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773E" w14:textId="77777777" w:rsidR="006E27FA" w:rsidRDefault="000E38C3" w:rsidP="000E38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14:paraId="01EEC918" w14:textId="31DB6489" w:rsidR="000E38C3" w:rsidRDefault="006E27FA" w:rsidP="000E38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E38C3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</w:p>
    <w:p w14:paraId="40A53D30" w14:textId="77777777" w:rsidR="000E38C3" w:rsidRDefault="000E38C3" w:rsidP="000E38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Комиссии по делам несовершеннолетних и защите </w:t>
      </w:r>
    </w:p>
    <w:p w14:paraId="1E293F5F" w14:textId="77777777" w:rsidR="000E38C3" w:rsidRDefault="000E38C3" w:rsidP="000E38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их прав Правительства Республики Бурятия</w:t>
      </w:r>
    </w:p>
    <w:p w14:paraId="2F70DD54" w14:textId="5DBF851B" w:rsidR="000E38C3" w:rsidRDefault="00C80954" w:rsidP="000E38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22.06.2021</w:t>
      </w:r>
      <w:r w:rsidR="000E38C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0E38C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14:paraId="17E7B3BD" w14:textId="77777777" w:rsidR="000E38C3" w:rsidRDefault="000E38C3" w:rsidP="000E38C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E7136E" w14:textId="77777777" w:rsidR="000E38C3" w:rsidRDefault="000E38C3" w:rsidP="000E38C3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1E13E85" w14:textId="77777777" w:rsidR="000E38C3" w:rsidRDefault="000E38C3" w:rsidP="000E38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8732B" w14:textId="77777777" w:rsidR="000E38C3" w:rsidRPr="00253B86" w:rsidRDefault="000E38C3" w:rsidP="000E3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4FD72664" w14:textId="77777777" w:rsidR="000E38C3" w:rsidRPr="00253B86" w:rsidRDefault="000E38C3" w:rsidP="000E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при выявлении </w:t>
      </w:r>
      <w:r w:rsidRPr="00253B86">
        <w:rPr>
          <w:rFonts w:ascii="Times New Roman" w:hAnsi="Times New Roman" w:cs="Times New Roman"/>
          <w:b/>
          <w:sz w:val="28"/>
          <w:szCs w:val="28"/>
        </w:rPr>
        <w:t>признаков с</w:t>
      </w:r>
      <w:r>
        <w:rPr>
          <w:rFonts w:ascii="Times New Roman" w:hAnsi="Times New Roman" w:cs="Times New Roman"/>
          <w:b/>
          <w:sz w:val="28"/>
          <w:szCs w:val="28"/>
        </w:rPr>
        <w:t>уицидального поведения (склонного</w:t>
      </w:r>
      <w:r w:rsidRPr="00253B86">
        <w:rPr>
          <w:rFonts w:ascii="Times New Roman" w:hAnsi="Times New Roman" w:cs="Times New Roman"/>
          <w:b/>
          <w:sz w:val="28"/>
          <w:szCs w:val="28"/>
        </w:rPr>
        <w:t xml:space="preserve"> к суициду), </w:t>
      </w:r>
      <w:r w:rsidRPr="0025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факта завершенного суицида, попытки суицида несовершеннолетнего и организации профилактической работы с несовершеннолетними</w:t>
      </w:r>
      <w:r w:rsidRPr="00253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E8A824" w14:textId="77777777" w:rsidR="000E38C3" w:rsidRDefault="000E38C3" w:rsidP="000E3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73070" w14:textId="77777777" w:rsidR="000E38C3" w:rsidRDefault="000E38C3" w:rsidP="000E3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5A1DD8" w14:textId="77777777" w:rsidR="000E38C3" w:rsidRPr="00253B86" w:rsidRDefault="000E38C3" w:rsidP="000E38C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B86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несовершеннолетними, у которых выявлены признаки суицидального поведения (склонные к суициду)</w:t>
      </w:r>
    </w:p>
    <w:p w14:paraId="5437A356" w14:textId="77777777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86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7581F919" w14:textId="77777777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3B86">
        <w:rPr>
          <w:rFonts w:ascii="Times New Roman" w:hAnsi="Times New Roman" w:cs="Times New Roman"/>
          <w:sz w:val="28"/>
          <w:szCs w:val="28"/>
        </w:rPr>
        <w:t>несовершеннолетние, склонные к суициду, выявленные:</w:t>
      </w:r>
    </w:p>
    <w:p w14:paraId="163E32A4" w14:textId="77777777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3B86">
        <w:rPr>
          <w:rFonts w:ascii="Times New Roman" w:hAnsi="Times New Roman" w:cs="Times New Roman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6B29691C" w14:textId="77777777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3B86">
        <w:rPr>
          <w:rFonts w:ascii="Times New Roman" w:hAnsi="Times New Roman" w:cs="Times New Roman"/>
          <w:sz w:val="28"/>
          <w:szCs w:val="28"/>
        </w:rPr>
        <w:t>- по итогам наблюдения родителя, классного руководителя (мастер группы), педагога-психолога, социального педагога, педагогов-предметников образовательной организации, в которой обучается несовершеннолетний.</w:t>
      </w:r>
    </w:p>
    <w:p w14:paraId="2EB24578" w14:textId="77777777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81FCE76" w14:textId="7FBBB803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5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47402B61" w14:textId="5F8F516F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в октябре и марте учебного года с письменного согласия законных представителей (родителей, опекунов)  проводят мониторинг психологического здоровья  обучающихся, определяя факторы риска суицидального поведения, выявляя несовершеннолетних, нуждающихся в помощи специалистов (обязательно – для учащихся с 5 по 11 классы общеобразовательных организаций, студентов профессиональных образовательных организаций) в соответствии с </w:t>
      </w:r>
      <w:r w:rsidRPr="00450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приложением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450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Алгоритма.</w:t>
      </w:r>
      <w:proofErr w:type="gramEnd"/>
    </w:p>
    <w:p w14:paraId="03CD1005" w14:textId="18340364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образовательных организаций по итогам мониторинга, в том числе проведенного с несовершеннолетним по сообщениям (обращениям)</w:t>
      </w:r>
      <w:r w:rsidRPr="00253B86">
        <w:rPr>
          <w:rFonts w:ascii="Times New Roman" w:hAnsi="Times New Roman" w:cs="Times New Roman"/>
          <w:sz w:val="28"/>
          <w:szCs w:val="28"/>
        </w:rPr>
        <w:t xml:space="preserve"> классного руководителя (мастер группы), педагогов-предметников,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 (родителям, опекунам) готовят заключения, в котором указывают выявленные факторы риска у несовершеннолетних и дают рекомендации классному руководителю/мастеру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группы, педагогам по организации дальнейшей работы с несовершеннолетним, а при необходимости классом/группой в целом. Также, готовят рекомендации законным представителям (родителям, опекунам) по выстраиванию взаимодействия с детьми.  </w:t>
      </w:r>
      <w:r w:rsidRPr="00246DAE">
        <w:rPr>
          <w:rFonts w:ascii="Times New Roman" w:hAnsi="Times New Roman" w:cs="Times New Roman"/>
          <w:sz w:val="28"/>
          <w:szCs w:val="28"/>
        </w:rPr>
        <w:t>Все виды профилактической деятельности должны выстраиваться в целостной взаимосвязанной системе родитель-несовершеннолетний-педагог.</w:t>
      </w:r>
    </w:p>
    <w:p w14:paraId="6CEC32E1" w14:textId="1E72D4AB" w:rsidR="000E38C3" w:rsidRPr="00253B86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образовательных организаций</w:t>
      </w:r>
      <w:r w:rsidRPr="00253B86">
        <w:rPr>
          <w:rFonts w:ascii="Times New Roman" w:hAnsi="Times New Roman" w:cs="Times New Roman"/>
          <w:sz w:val="28"/>
          <w:szCs w:val="28"/>
        </w:rPr>
        <w:t xml:space="preserve">  осуществляют психологическую коррекцию выявленного несовершеннолетнего, осуществляет консультативную помощь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 представителям (родителям, опекунам) </w:t>
      </w:r>
      <w:r w:rsidRPr="00253B86">
        <w:rPr>
          <w:rFonts w:ascii="Times New Roman" w:hAnsi="Times New Roman" w:cs="Times New Roman"/>
          <w:sz w:val="28"/>
          <w:szCs w:val="28"/>
        </w:rPr>
        <w:t xml:space="preserve"> при выявлении у несовершеннолетнего риска суицидального поведения;</w:t>
      </w:r>
    </w:p>
    <w:p w14:paraId="3C68E23E" w14:textId="36556695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руководитель/мастер группы на основе результатов диагностики, заключения психолога, наблюдения и бесед с обучающимися, законными представителями  (родителями, опекунами)  заполняет информационную карту класса/группы в соответствии с </w:t>
      </w:r>
      <w:r w:rsidRPr="00450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приложением №2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Алгоритма.</w:t>
      </w:r>
    </w:p>
    <w:p w14:paraId="1EBC2BC8" w14:textId="054D4065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проводят </w:t>
      </w:r>
      <w:proofErr w:type="spellStart"/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–педагогические консилиумы </w:t>
      </w:r>
      <w:r w:rsidR="00A90A2C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психологического здоровья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своевременной комплексной психолого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-педагогической, медико-социальной помощи, разрабатывают индивидуальную программу сопровождения (далее - ИПС) несовершеннолетних и его семьи, имеющих факторы риска суицидального поведения.   </w:t>
      </w:r>
      <w:proofErr w:type="gramStart"/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мероприятия по оказанию психологической помощи, проведение коррекционно-развивающих занятий как индивидуальные, так и групповые, а также занятости несовершеннолетних, мероприятия по формированию поддерживающего окружения несовершеннолетнего, работу с законными представителями  (родителями, опекунами).  </w:t>
      </w:r>
      <w:proofErr w:type="gramEnd"/>
    </w:p>
    <w:p w14:paraId="33E86788" w14:textId="01441ADC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ИПС является классный руководитель/мастер группы. Для планирования мероприятий ИПС, в случае необходимости, образовательные организации привлекают также специалистов других субъектов  системы профилактики: здравоохранения,  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помощи семье и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образовании, учреждений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общественные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молодежные объединений. Копия ИПС</w:t>
      </w:r>
      <w:r w:rsidR="00A9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те субъекты профилактики, которые принимали участие в разработке программы. К планированию мероприятий привлекаются законные представители  (родители, опекуны) несовершеннолетнего, что позволяет образовательным организациям, субъектам профилактики и законным представителям  (родителям, опекунам)  действовать согласованно, обеспечивать преемственность и распределение ответственности. За реализацию мероприятий ИПС отвечают исполнители мероприятий.</w:t>
      </w:r>
    </w:p>
    <w:p w14:paraId="75D89802" w14:textId="05012225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реализации мероприятий ИПС осуществляет куратор ИПС. Сроки профилактической работы с несовершеннолетним определяются, исходя из степени сложности проблем, объемов помощи, необходимой для решения данных проблем. </w:t>
      </w:r>
    </w:p>
    <w:p w14:paraId="114C6922" w14:textId="1787A369" w:rsidR="000E38C3" w:rsidRPr="00253B86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несовершеннолетний состоит на различных профилактических учетах или находится в социально опасном положении, разрабатываются дополнения к индивидуальным программам коррекции (реабилитации). </w:t>
      </w:r>
    </w:p>
    <w:p w14:paraId="3B6A001D" w14:textId="68080514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D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25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индивидуальной программы реабилитации и профилактики суицидального поведения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поддерживает тесную связь с медицинским работником  в рамках межведомственного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14:paraId="6C932C4D" w14:textId="6CD7B176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D62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.5.5. </w:t>
      </w:r>
      <w:r w:rsidRPr="003C305E">
        <w:rPr>
          <w:rFonts w:ascii="Times New Roman" w:hAnsi="Times New Roman" w:cs="Times New Roman"/>
          <w:sz w:val="28"/>
          <w:szCs w:val="28"/>
        </w:rPr>
        <w:t>В случае положительной динамики</w:t>
      </w:r>
      <w:r w:rsidR="00CC12A0" w:rsidRPr="003C305E">
        <w:rPr>
          <w:rFonts w:ascii="Times New Roman" w:hAnsi="Times New Roman" w:cs="Times New Roman"/>
          <w:sz w:val="28"/>
          <w:szCs w:val="28"/>
        </w:rPr>
        <w:t xml:space="preserve"> </w:t>
      </w:r>
      <w:r w:rsidR="00A90A2C" w:rsidRPr="003C305E">
        <w:rPr>
          <w:rFonts w:ascii="Times New Roman" w:hAnsi="Times New Roman" w:cs="Times New Roman"/>
          <w:sz w:val="28"/>
          <w:szCs w:val="28"/>
        </w:rPr>
        <w:t>изменения в состоянии несовершеннолетнего при наблюдении родителе</w:t>
      </w:r>
      <w:r w:rsidR="00CC12A0" w:rsidRPr="003C305E">
        <w:rPr>
          <w:rFonts w:ascii="Times New Roman" w:hAnsi="Times New Roman" w:cs="Times New Roman"/>
          <w:sz w:val="28"/>
          <w:szCs w:val="28"/>
        </w:rPr>
        <w:t>й и педагогов, а также изменения</w:t>
      </w:r>
      <w:r w:rsidR="00A90A2C" w:rsidRPr="003C305E">
        <w:rPr>
          <w:rFonts w:ascii="Times New Roman" w:hAnsi="Times New Roman" w:cs="Times New Roman"/>
          <w:sz w:val="28"/>
          <w:szCs w:val="28"/>
        </w:rPr>
        <w:t xml:space="preserve"> результатов  психологического тестирования</w:t>
      </w:r>
      <w:r w:rsidRPr="003C305E">
        <w:rPr>
          <w:rFonts w:ascii="Times New Roman" w:hAnsi="Times New Roman" w:cs="Times New Roman"/>
          <w:sz w:val="28"/>
          <w:szCs w:val="28"/>
        </w:rPr>
        <w:t xml:space="preserve"> и выполнения всех мероприятий, предусмотренных планом, несовершеннолетний и его семья снимается с сопровождения (решение принимается психолого-педагогическим консилиумом образовательной организации).</w:t>
      </w:r>
    </w:p>
    <w:p w14:paraId="65178905" w14:textId="29BFFCD2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D62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.5.6. После завершения реализации ИПС,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 (родителями, опекунами)  несовершеннолетнего, при необходимости,  подключая психолога.</w:t>
      </w:r>
    </w:p>
    <w:p w14:paraId="52F0792E" w14:textId="4552CEFE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D62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.5.7. При повторном выявлении риска суицидального поведения разрабатывается новое ИПС с учетом  ранее составленных проведенных мероприятий.</w:t>
      </w:r>
    </w:p>
    <w:p w14:paraId="6E65B6EB" w14:textId="14DBC3C9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D62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Образовательные организации ведут учет несовершеннолетних, в отношении которых выявлены факторы риска </w:t>
      </w:r>
      <w:proofErr w:type="gram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</w:t>
      </w:r>
      <w:proofErr w:type="gram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реализуют индивидуальные программы их сопровождения,   и ежеквартально, до 5 числа месяца, следующего за отчетным периодом, направляют в управление образования муниципального образования, мониторинг по форме </w:t>
      </w:r>
      <w:r w:rsidRPr="003C3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приложения № 2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4F275413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13CBD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A5E8275" w14:textId="4E4070FB" w:rsidR="00AF2D62" w:rsidRPr="003C305E" w:rsidRDefault="00AF2D62" w:rsidP="00AF2D6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2.Территориальные органы внутренних дел</w:t>
      </w:r>
      <w:r w:rsidRPr="003C305E">
        <w:rPr>
          <w:rFonts w:ascii="Times New Roman" w:eastAsia="Calibri" w:hAnsi="Times New Roman" w:cs="Times New Roman"/>
          <w:b/>
          <w:sz w:val="28"/>
          <w:szCs w:val="28"/>
        </w:rPr>
        <w:t xml:space="preserve">, следственного управления Следственного комитета </w:t>
      </w: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2013DE5A" w14:textId="2CC7189B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5E54F" w14:textId="75511148" w:rsidR="000E38C3" w:rsidRPr="003C305E" w:rsidRDefault="00AF2D62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1.</w:t>
      </w:r>
      <w:r w:rsidR="000E38C3" w:rsidRPr="003C305E">
        <w:rPr>
          <w:rFonts w:ascii="Times New Roman" w:hAnsi="Times New Roman" w:cs="Times New Roman"/>
          <w:sz w:val="28"/>
          <w:szCs w:val="28"/>
        </w:rPr>
        <w:t>2.1. При</w:t>
      </w:r>
      <w:r w:rsidR="000E38C3" w:rsidRPr="003C305E">
        <w:rPr>
          <w:rFonts w:ascii="Times New Roman" w:hAnsi="Times New Roman" w:cs="Times New Roman"/>
          <w:sz w:val="28"/>
          <w:szCs w:val="28"/>
        </w:rPr>
        <w:tab/>
        <w:t xml:space="preserve"> получении информации о суицидальном поведении несовершеннолетнего осуществляют уведомление: представителей районных (городских) комиссий по делам несовершеннолетних и защите их прав, органов образования, органов здравоохранения и органов социальной защиты населения (в случае отсутствия законных представителей), обеспечив конфиденциальность передаваемой и получаемой информации по форме </w:t>
      </w:r>
      <w:r w:rsidR="000E38C3" w:rsidRPr="003C305E">
        <w:rPr>
          <w:rFonts w:ascii="Times New Roman" w:hAnsi="Times New Roman" w:cs="Times New Roman"/>
          <w:sz w:val="28"/>
          <w:szCs w:val="28"/>
          <w:u w:val="single"/>
        </w:rPr>
        <w:t>приложения № 3</w:t>
      </w:r>
      <w:r w:rsidR="000E38C3" w:rsidRPr="003C305E">
        <w:rPr>
          <w:rFonts w:ascii="Times New Roman" w:hAnsi="Times New Roman" w:cs="Times New Roman"/>
          <w:sz w:val="28"/>
          <w:szCs w:val="28"/>
        </w:rPr>
        <w:t>.</w:t>
      </w:r>
    </w:p>
    <w:p w14:paraId="557ACD88" w14:textId="4210FE1A" w:rsidR="000E38C3" w:rsidRPr="003C305E" w:rsidRDefault="00AF2D62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1.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2.2. В пределах имеющихся полномочий выявляют несовершеннолетних, являющихся пользователями информационных ресурсов сайтов и (или) страниц сайтов информационно-телекоммуникационной сети «Интернет» и </w:t>
      </w:r>
      <w:r w:rsidR="000E38C3" w:rsidRPr="003C305E">
        <w:rPr>
          <w:rFonts w:ascii="Times New Roman" w:hAnsi="Times New Roman" w:cs="Times New Roman"/>
          <w:sz w:val="28"/>
          <w:szCs w:val="28"/>
        </w:rPr>
        <w:lastRenderedPageBreak/>
        <w:t>лиц, склоняющих несовершеннолетних к суицидальным действиям, и принимают в их отношении предусмотренные законодательством Российской Федерации меры.</w:t>
      </w:r>
    </w:p>
    <w:p w14:paraId="632BBF55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8136C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DCD28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456D7" w14:textId="77777777" w:rsidR="000E38C3" w:rsidRPr="003C305E" w:rsidRDefault="000E38C3" w:rsidP="000E38C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5E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</w:p>
    <w:p w14:paraId="10E451BF" w14:textId="77777777" w:rsidR="000E38C3" w:rsidRPr="003C305E" w:rsidRDefault="000E38C3" w:rsidP="000E38C3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220C57C" w14:textId="20F10A88" w:rsidR="000E38C3" w:rsidRPr="003C305E" w:rsidRDefault="00AF2D62" w:rsidP="000E38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5E">
        <w:rPr>
          <w:rFonts w:ascii="Times New Roman" w:hAnsi="Times New Roman" w:cs="Times New Roman"/>
          <w:b/>
          <w:sz w:val="28"/>
          <w:szCs w:val="28"/>
        </w:rPr>
        <w:t>2.</w:t>
      </w:r>
      <w:r w:rsidR="000E38C3" w:rsidRPr="003C305E">
        <w:rPr>
          <w:rFonts w:ascii="Times New Roman" w:hAnsi="Times New Roman" w:cs="Times New Roman"/>
          <w:b/>
          <w:sz w:val="28"/>
          <w:szCs w:val="28"/>
        </w:rPr>
        <w:t xml:space="preserve">1.Психологическая служба системы образования (педагог-психолог образовательного учреждения, МОУДО </w:t>
      </w:r>
      <w:proofErr w:type="spellStart"/>
      <w:r w:rsidR="000E38C3" w:rsidRPr="003C305E">
        <w:rPr>
          <w:rFonts w:ascii="Times New Roman" w:hAnsi="Times New Roman" w:cs="Times New Roman"/>
          <w:b/>
          <w:sz w:val="28"/>
          <w:szCs w:val="28"/>
        </w:rPr>
        <w:t>ЦДиК</w:t>
      </w:r>
      <w:proofErr w:type="spellEnd"/>
      <w:r w:rsidR="000E38C3" w:rsidRPr="003C305E">
        <w:rPr>
          <w:rFonts w:ascii="Times New Roman" w:hAnsi="Times New Roman" w:cs="Times New Roman"/>
          <w:b/>
          <w:sz w:val="28"/>
          <w:szCs w:val="28"/>
        </w:rPr>
        <w:t>, ГБОУ  РЦО)</w:t>
      </w:r>
    </w:p>
    <w:p w14:paraId="14B56032" w14:textId="12F93B06" w:rsidR="000E38C3" w:rsidRPr="003C305E" w:rsidRDefault="000E38C3" w:rsidP="00AF2D62">
      <w:pPr>
        <w:pStyle w:val="1"/>
        <w:spacing w:after="0" w:line="317" w:lineRule="exact"/>
        <w:ind w:right="20"/>
        <w:jc w:val="both"/>
        <w:rPr>
          <w:lang w:eastAsia="ru-RU"/>
        </w:rPr>
      </w:pPr>
      <w:r w:rsidRPr="003C305E">
        <w:t>При   выявлении  случаев  склонения несовершеннолетних к совершению самоубийства, а также случаев содействия к совершению  суицидальных действий, педагог-психолог образовательного учреждения, незамедлительно информирует руководителя образовательного учреждения, специалисты</w:t>
      </w:r>
      <w:r w:rsidRPr="003C305E">
        <w:rPr>
          <w:b/>
        </w:rPr>
        <w:t xml:space="preserve"> </w:t>
      </w:r>
      <w:r w:rsidRPr="003C305E">
        <w:t xml:space="preserve">МОУДО </w:t>
      </w:r>
      <w:proofErr w:type="spellStart"/>
      <w:r w:rsidRPr="003C305E">
        <w:t>ЦДиК</w:t>
      </w:r>
      <w:proofErr w:type="spellEnd"/>
      <w:r w:rsidRPr="003C305E">
        <w:t xml:space="preserve">, ГБОУ  РЦО - </w:t>
      </w:r>
      <w:r w:rsidRPr="003C305E">
        <w:rPr>
          <w:rFonts w:eastAsia="Calibri"/>
        </w:rPr>
        <w:t>территориальные органы внутренних дел</w:t>
      </w:r>
      <w:r w:rsidR="00AF2D62" w:rsidRPr="003C305E">
        <w:rPr>
          <w:rFonts w:eastAsia="Calibri"/>
        </w:rPr>
        <w:t xml:space="preserve">,      </w:t>
      </w:r>
      <w:r w:rsidR="003203D1" w:rsidRPr="003C305E">
        <w:rPr>
          <w:rFonts w:eastAsia="Calibri"/>
        </w:rPr>
        <w:t xml:space="preserve">следственного управления Следственного комитета </w:t>
      </w:r>
      <w:r w:rsidR="003203D1" w:rsidRPr="003C305E">
        <w:rPr>
          <w:lang w:eastAsia="ru-RU"/>
        </w:rPr>
        <w:t>РФ по РБ</w:t>
      </w:r>
      <w:r w:rsidR="00AF2D62" w:rsidRPr="003C305E">
        <w:t>.</w:t>
      </w:r>
      <w:r w:rsidRPr="003C305E">
        <w:t xml:space="preserve"> </w:t>
      </w:r>
    </w:p>
    <w:p w14:paraId="0D382221" w14:textId="5A2DCA23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2. Учреждения здравоохранения</w:t>
      </w:r>
    </w:p>
    <w:p w14:paraId="3D81F5CC" w14:textId="29B08C8A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2.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2.1. Ответственные лица медицинских организаций при выявлении факта попытки суицида, совершившим несовершеннолетним передают информацию в территориальные органы внутренних дел по месту совершения попыток суицида, а также в ГБУЗ «Республиканский медицинский информационно-аналитический центр», в ГБУЗ «Республиканский психоневрологический диспансер»</w:t>
      </w:r>
      <w:r w:rsidR="00A90A2C" w:rsidRPr="003C305E">
        <w:rPr>
          <w:rFonts w:ascii="Times New Roman" w:eastAsia="Calibri" w:hAnsi="Times New Roman" w:cs="Times New Roman"/>
          <w:sz w:val="28"/>
          <w:szCs w:val="28"/>
        </w:rPr>
        <w:t xml:space="preserve"> по формам, утверждённым распоряжением Минздрава РБ от 16.01.2017 № 726-р</w:t>
      </w:r>
      <w:proofErr w:type="gramStart"/>
      <w:r w:rsidR="00A90A2C" w:rsidRPr="003C305E">
        <w:rPr>
          <w:rFonts w:ascii="Times New Roman" w:eastAsia="Calibri" w:hAnsi="Times New Roman" w:cs="Times New Roman"/>
          <w:sz w:val="28"/>
          <w:szCs w:val="28"/>
        </w:rPr>
        <w:t>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14:paraId="3DBF7A96" w14:textId="750C4C37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2.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2.2.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работники рекомендуют родителям (законным представителям) несовершеннолетнего или несовершеннолетнему, достигшему 15-летнего возраста, совершившему попытку суицида обратиться в психотерапевтический центр ГБУЗ «Республиканский психоневрологический диспансер» по адресу: г. Улан-Удэ, ул. </w:t>
      </w:r>
      <w:proofErr w:type="spell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Модогоева</w:t>
      </w:r>
      <w:proofErr w:type="spell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, 1а, тел. 8-3012-211986 или по «телефону доверия» по номеру 8-9021-668-311 для оказания специализированной медицинской помощи.</w:t>
      </w:r>
    </w:p>
    <w:p w14:paraId="75CEA069" w14:textId="77777777" w:rsidR="000E38C3" w:rsidRPr="003C305E" w:rsidRDefault="000E38C3" w:rsidP="000E38C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невозможности получения специализированной медицинской помощи в психотерапевтическом центре рекомендуют родителям (законным представителям) или несовершеннолетнему, достигшему 15-летнего возраста получение консультативной помощи (медицинского психолога, врача-психиатра, психотерапевта) в медицинской организации по месту жительства.  </w:t>
      </w:r>
    </w:p>
    <w:p w14:paraId="12ECC6C5" w14:textId="77777777" w:rsidR="000E38C3" w:rsidRPr="003C305E" w:rsidRDefault="000E38C3" w:rsidP="000E38C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специализированной консультативной помощи родителем (законным представителем) или несовершеннолетним, достигшим 15-летнего возраста оформляется письменный отказ от медицинского вмешательства.  </w:t>
      </w:r>
    </w:p>
    <w:p w14:paraId="20923954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2.3.Работники медицинских организаций при наличии показаний и при наличии добровольного информированного согласия на медицинское вмешательство способствуют направлению ребенка для получения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специализированной медицинской помощи (консультация психиатра, невролога и других специалистов).  </w:t>
      </w:r>
    </w:p>
    <w:p w14:paraId="24AE031D" w14:textId="73D4E21F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2.4.При выявлении семьи, в которой несовершеннолетний совершил попытку суицида, с неблагополучными социальными факторами, информация передается социальному работнику (при наличии в медицинской организации) для решения вопроса о постановке на учёт и проведения с семьей дальнейшей профилактической работы. </w:t>
      </w:r>
    </w:p>
    <w:p w14:paraId="42BA40D5" w14:textId="48F3C11D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2.5.При необходимости  оказания семье помощи со стороны других субъектов системы профилактики, ответственным лицом медицинской организации информация  направляется в  районную (городскую) комиссию по делам несовершеннолетних и защите их прав по месту жительства несовершеннолетнего.</w:t>
      </w:r>
    </w:p>
    <w:p w14:paraId="0BA391B7" w14:textId="4A444722" w:rsidR="00A90A2C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0A2C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Проведенные мероприятия о</w:t>
      </w:r>
      <w:r w:rsidR="00A90A2C" w:rsidRPr="003C305E">
        <w:rPr>
          <w:rFonts w:ascii="Times New Roman" w:eastAsia="Calibri" w:hAnsi="Times New Roman" w:cs="Times New Roman"/>
          <w:sz w:val="28"/>
          <w:szCs w:val="28"/>
        </w:rPr>
        <w:t>тветственным лицом медицинских организаций</w:t>
      </w:r>
      <w:r w:rsidR="00A90A2C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графу «</w:t>
      </w:r>
      <w:r w:rsidR="00A90A2C" w:rsidRPr="003C30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Меры реабилитации и профилактики суицидальных попыток»  </w:t>
      </w:r>
      <w:r w:rsidR="00A90A2C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распоряжения Минздрава РБ от 16.01.2017 № 726-р.</w:t>
      </w:r>
    </w:p>
    <w:p w14:paraId="7E560849" w14:textId="3869B5C6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3. Территориальные органы внутренних дел</w:t>
      </w:r>
    </w:p>
    <w:p w14:paraId="4588E1B7" w14:textId="4A6F3F47" w:rsidR="000E38C3" w:rsidRPr="003C305E" w:rsidRDefault="00AF2D62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2.</w:t>
      </w:r>
      <w:r w:rsidR="000E38C3" w:rsidRPr="003C305E">
        <w:rPr>
          <w:rFonts w:ascii="Times New Roman" w:hAnsi="Times New Roman" w:cs="Times New Roman"/>
          <w:sz w:val="28"/>
          <w:szCs w:val="28"/>
        </w:rPr>
        <w:t>3.1. При</w:t>
      </w:r>
      <w:r w:rsidR="000E38C3" w:rsidRPr="003C305E">
        <w:rPr>
          <w:rFonts w:ascii="Times New Roman" w:hAnsi="Times New Roman" w:cs="Times New Roman"/>
          <w:sz w:val="28"/>
          <w:szCs w:val="28"/>
        </w:rPr>
        <w:tab/>
        <w:t xml:space="preserve"> получении информации о суицидальном поведении несовершеннолетнего или о наличии у несовершеннолетнего характерных для суицида телесных повреждений осуществляют уведомление: представителей районных (городских) комиссий по делам несовершеннолетних и защите их прав, органов образования, органов здравоохранения и органов социальной защиты населения (в случае отсутствия законных представителей), обеспечив конфиденциальность передаваемой и получаемой информации по форме </w:t>
      </w:r>
      <w:r w:rsidR="000E38C3" w:rsidRPr="003C305E">
        <w:rPr>
          <w:rFonts w:ascii="Times New Roman" w:hAnsi="Times New Roman" w:cs="Times New Roman"/>
          <w:sz w:val="28"/>
          <w:szCs w:val="28"/>
          <w:u w:val="single"/>
        </w:rPr>
        <w:t>приложения № 3</w:t>
      </w:r>
      <w:r w:rsidR="000E38C3" w:rsidRPr="003C305E">
        <w:rPr>
          <w:rFonts w:ascii="Times New Roman" w:hAnsi="Times New Roman" w:cs="Times New Roman"/>
          <w:sz w:val="28"/>
          <w:szCs w:val="28"/>
        </w:rPr>
        <w:t>.</w:t>
      </w:r>
    </w:p>
    <w:p w14:paraId="7652CDE0" w14:textId="70E37BF2" w:rsidR="000E38C3" w:rsidRPr="003C305E" w:rsidRDefault="00AF2D62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2.</w:t>
      </w:r>
      <w:r w:rsidR="000E38C3" w:rsidRPr="003C305E">
        <w:rPr>
          <w:rFonts w:ascii="Times New Roman" w:hAnsi="Times New Roman" w:cs="Times New Roman"/>
          <w:sz w:val="28"/>
          <w:szCs w:val="28"/>
        </w:rPr>
        <w:t>3.</w:t>
      </w:r>
      <w:r w:rsidR="003203D1" w:rsidRPr="003C305E">
        <w:rPr>
          <w:rFonts w:ascii="Times New Roman" w:hAnsi="Times New Roman" w:cs="Times New Roman"/>
          <w:sz w:val="28"/>
          <w:szCs w:val="28"/>
        </w:rPr>
        <w:t>2.П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ередают </w:t>
      </w:r>
      <w:r w:rsidRPr="003C305E">
        <w:rPr>
          <w:rFonts w:ascii="Times New Roman" w:hAnsi="Times New Roman" w:cs="Times New Roman"/>
          <w:sz w:val="28"/>
          <w:szCs w:val="28"/>
        </w:rPr>
        <w:t>материалы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 о попытках суицида в территориальные отделы Следственного Управления Следственного Комитета РФ по РБ в соответствии с требованиями </w:t>
      </w:r>
      <w:r w:rsidRPr="003C305E">
        <w:rPr>
          <w:rFonts w:ascii="Times New Roman" w:hAnsi="Times New Roman" w:cs="Times New Roman"/>
          <w:sz w:val="28"/>
          <w:szCs w:val="28"/>
        </w:rPr>
        <w:t xml:space="preserve">ст. 151 УПК РФ по </w:t>
      </w:r>
      <w:proofErr w:type="spellStart"/>
      <w:r w:rsidRPr="003C305E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3C305E">
        <w:rPr>
          <w:rFonts w:ascii="Times New Roman" w:hAnsi="Times New Roman" w:cs="Times New Roman"/>
          <w:sz w:val="28"/>
          <w:szCs w:val="28"/>
        </w:rPr>
        <w:t>.</w:t>
      </w:r>
    </w:p>
    <w:p w14:paraId="61B1016F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E90F14A" w14:textId="55D88D5B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4.Территориальные  отделы </w:t>
      </w:r>
      <w:r w:rsidR="003203D1" w:rsidRPr="003C305E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79858849" w14:textId="3BAB3699" w:rsidR="000E38C3" w:rsidRPr="003C305E" w:rsidRDefault="003203D1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 отделы </w:t>
      </w:r>
      <w:r w:rsidRPr="003C305E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 по  факту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 сообщение в районную (городскую) комиссию по делам несовершеннолетних и защите их прав по месту жительства несовершеннолетнего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0E38C3" w:rsidRPr="003C305E">
        <w:rPr>
          <w:rFonts w:ascii="Times New Roman" w:eastAsia="Calibri" w:hAnsi="Times New Roman" w:cs="Times New Roman"/>
          <w:bCs/>
          <w:color w:val="333333"/>
          <w:kern w:val="36"/>
          <w:sz w:val="28"/>
          <w:szCs w:val="28"/>
        </w:rPr>
        <w:t xml:space="preserve">Федерального  закона № 152-ФЗ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3C305E">
        <w:rPr>
          <w:rFonts w:ascii="Times New Roman" w:eastAsia="Calibri" w:hAnsi="Times New Roman" w:cs="Times New Roman"/>
          <w:bCs/>
          <w:color w:val="333333"/>
          <w:kern w:val="36"/>
          <w:sz w:val="28"/>
          <w:szCs w:val="28"/>
        </w:rPr>
        <w:t xml:space="preserve">от 27.07.2006 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E38C3" w:rsidRPr="003C305E">
        <w:rPr>
          <w:rFonts w:ascii="Times New Roman" w:hAnsi="Times New Roman" w:cs="Times New Roman"/>
          <w:sz w:val="28"/>
          <w:szCs w:val="28"/>
          <w:u w:val="single"/>
        </w:rPr>
        <w:t>приложения № 3</w:t>
      </w:r>
      <w:r w:rsidR="000E38C3" w:rsidRPr="003C305E">
        <w:rPr>
          <w:rFonts w:ascii="Times New Roman" w:hAnsi="Times New Roman" w:cs="Times New Roman"/>
          <w:sz w:val="28"/>
          <w:szCs w:val="28"/>
        </w:rPr>
        <w:t>.</w:t>
      </w:r>
    </w:p>
    <w:p w14:paraId="3C791C21" w14:textId="0E1F2CCB" w:rsidR="003203D1" w:rsidRPr="003C305E" w:rsidRDefault="003203D1" w:rsidP="003203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2.4.2. Вносят предложения в медицинские организации о неотложной госпитализации несовершеннолетних, имеющих признаки суицидального поведения.</w:t>
      </w:r>
    </w:p>
    <w:p w14:paraId="12CA41A6" w14:textId="77777777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452AC9" w14:textId="46F237A2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5.Образовательные организации</w:t>
      </w:r>
    </w:p>
    <w:p w14:paraId="1C8744AD" w14:textId="554D0E3D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5.1.При  получении информации  или выявлении факта попытки суицида </w:t>
      </w:r>
      <w:proofErr w:type="gram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образовательной организации, незамедлительно информирует о случившемся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внутренних дел и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 управление в сфере  образования).</w:t>
      </w:r>
    </w:p>
    <w:p w14:paraId="0C626ACE" w14:textId="08281A12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5.2.В образовательной организации создается Комиссия по специальному расследованию 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комиссия). </w:t>
      </w:r>
    </w:p>
    <w:p w14:paraId="36A81F07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Расследование проводится комиссией в 3-дневный срок. Материалы расследования  направляются в муниципальный орган управления образованием  и р</w:t>
      </w:r>
      <w:r w:rsidRPr="003C305E">
        <w:rPr>
          <w:rFonts w:ascii="Times New Roman" w:eastAsia="Calibri" w:hAnsi="Times New Roman" w:cs="Times New Roman"/>
          <w:sz w:val="28"/>
          <w:szCs w:val="28"/>
        </w:rPr>
        <w:t>айонную (городскую) комиссию по делам несовершеннолетних и защите их прав  по месту жительства несовершеннолетнего.</w:t>
      </w:r>
    </w:p>
    <w:p w14:paraId="6ABB203D" w14:textId="057CEB33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2.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5.3. По факту попытки суицида образовательная организация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 3-дневный срок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с момента возобновления  несовершеннолетним  обучения, </w:t>
      </w:r>
      <w:proofErr w:type="gram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осуществляет постановку несовершеннолетнего на </w:t>
      </w:r>
      <w:proofErr w:type="spell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/внутриучрежденческий учет и организует</w:t>
      </w:r>
      <w:proofErr w:type="gram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с ним и его семьей комплексную индивидуально-профилактическую работу. Копию решения о постановке несовершеннолетнего на </w:t>
      </w:r>
      <w:proofErr w:type="spell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/внутриучрежденческий учет и индивидуальную программу сопровождения несовершеннолетнего (далее – ИПС)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3-дневный срок направляются в р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айонную (городскую) комиссию по делам несовершеннолетних и защите их прав  по месту жительства несовершеннолетнего.</w:t>
      </w:r>
    </w:p>
    <w:p w14:paraId="27D0B60E" w14:textId="01FCC797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2.5.4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профилактики повторных случаев суицида и комплексной реабилитации его ближайшего окружения (одноклассники, друзья, родственники, педагоги)  </w:t>
      </w:r>
      <w:proofErr w:type="gram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 группа психолого-педагогического сопровождения и проводятся</w:t>
      </w:r>
      <w:proofErr w:type="gram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меры реабилитации  (на острой стадии кризиса – до 3 месяцев);</w:t>
      </w:r>
    </w:p>
    <w:p w14:paraId="0CE4EE29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индивидуальное психологическое консультирование несовершеннолетних и их родителей (законных представителей) проводится  весь период сопровождения;</w:t>
      </w:r>
    </w:p>
    <w:p w14:paraId="459161C7" w14:textId="0CF68659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2.5.5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несовершеннолетнего или несовершеннолетнему, достигшему 15-летнего возраста, совершившему попытку суицида даётся рекомендация обратиться в психотерапевтический центр ГБУЗ «Республиканский психоневрологический диспансер» по адресу: г. Улан-Удэ, ул. </w:t>
      </w:r>
      <w:proofErr w:type="spell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Модогоева</w:t>
      </w:r>
      <w:proofErr w:type="spell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, 1а, тел. 8-3012-211986 или по «телефону доверия» по номеру 8-9021-668-311 для оказания специализированной медицинской помощи;</w:t>
      </w:r>
    </w:p>
    <w:p w14:paraId="7560E2AF" w14:textId="627EF854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2.5.6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результатах проведения ИПС с несовершеннолетнем и его семьей, заслушивается на плановых заседаниях школьного психолого-педагогического консилиума;</w:t>
      </w:r>
    </w:p>
    <w:p w14:paraId="20E55A26" w14:textId="289948E7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2.5.7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Ежеквартально, информацию о результатах проведения ИПС с несовершеннолетнем и его семьей, а также о завершении проведения ИПС и снятии несовершеннолетнего с </w:t>
      </w:r>
      <w:proofErr w:type="spell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/внутриучрежденческого учета направляет в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комиссию по делам несовершеннолетних и защите их прав.  </w:t>
      </w:r>
    </w:p>
    <w:p w14:paraId="63B06590" w14:textId="1B8E8C0E" w:rsidR="00A90A2C" w:rsidRPr="003C305E" w:rsidRDefault="00AF2D62" w:rsidP="00891E1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hAnsi="Times New Roman" w:cs="Times New Roman"/>
          <w:b/>
          <w:sz w:val="28"/>
          <w:szCs w:val="28"/>
        </w:rPr>
        <w:t>2.</w:t>
      </w:r>
      <w:r w:rsidR="00A90A2C" w:rsidRPr="003C305E">
        <w:rPr>
          <w:rFonts w:ascii="Times New Roman" w:hAnsi="Times New Roman" w:cs="Times New Roman"/>
          <w:b/>
          <w:sz w:val="28"/>
          <w:szCs w:val="28"/>
        </w:rPr>
        <w:t xml:space="preserve">6. Организации социального обслуживания семьи и детей. </w:t>
      </w:r>
    </w:p>
    <w:p w14:paraId="7BE24EB7" w14:textId="469FA929" w:rsidR="00891E17" w:rsidRPr="003C305E" w:rsidRDefault="00AF2D62" w:rsidP="00891E17">
      <w:pPr>
        <w:pStyle w:val="a4"/>
        <w:jc w:val="both"/>
        <w:rPr>
          <w:rStyle w:val="60"/>
          <w:rFonts w:eastAsiaTheme="minorHAnsi"/>
          <w:color w:val="000000" w:themeColor="text1"/>
          <w:szCs w:val="28"/>
        </w:rPr>
      </w:pPr>
      <w:r w:rsidRPr="003C305E">
        <w:rPr>
          <w:rStyle w:val="60"/>
          <w:rFonts w:eastAsiaTheme="minorHAnsi"/>
          <w:color w:val="000000" w:themeColor="text1"/>
          <w:szCs w:val="28"/>
        </w:rPr>
        <w:lastRenderedPageBreak/>
        <w:t>2.</w:t>
      </w:r>
      <w:r w:rsidR="00891E17" w:rsidRPr="003C305E">
        <w:rPr>
          <w:rStyle w:val="60"/>
          <w:rFonts w:eastAsiaTheme="minorHAnsi"/>
          <w:color w:val="000000" w:themeColor="text1"/>
          <w:szCs w:val="28"/>
        </w:rPr>
        <w:t xml:space="preserve">6.1. </w:t>
      </w:r>
      <w:r w:rsidR="00A90A2C" w:rsidRPr="003C305E">
        <w:rPr>
          <w:rStyle w:val="60"/>
          <w:rFonts w:eastAsiaTheme="minorHAnsi"/>
          <w:color w:val="000000" w:themeColor="text1"/>
          <w:szCs w:val="28"/>
        </w:rPr>
        <w:t>При поступлении несовершеннолетних в организации социального обслуживания семьи и детей с попытками суицида или</w:t>
      </w:r>
      <w:r w:rsidR="00A90A2C" w:rsidRPr="003C305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A2C" w:rsidRPr="003C305E">
        <w:rPr>
          <w:rStyle w:val="60"/>
          <w:rFonts w:eastAsiaTheme="minorHAnsi"/>
          <w:color w:val="000000" w:themeColor="text1"/>
          <w:szCs w:val="28"/>
        </w:rPr>
        <w:t>склонных к суицидальному поведению руководитель организации</w:t>
      </w:r>
      <w:r w:rsidR="00A90A2C" w:rsidRPr="003C305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обслуживания семьи и детей</w:t>
      </w:r>
      <w:r w:rsidR="00A90A2C" w:rsidRPr="003C305E">
        <w:rPr>
          <w:rStyle w:val="60"/>
          <w:rFonts w:eastAsiaTheme="minorHAnsi"/>
          <w:color w:val="000000" w:themeColor="text1"/>
          <w:szCs w:val="28"/>
        </w:rPr>
        <w:t xml:space="preserve"> незамедлительно информирует о выявленных фактах в дежурную часть органа внутренних дел, медицинскую организацию, родителей (иных законных пре</w:t>
      </w:r>
      <w:r w:rsidR="00891E17" w:rsidRPr="003C305E">
        <w:rPr>
          <w:rStyle w:val="60"/>
          <w:rFonts w:eastAsiaTheme="minorHAnsi"/>
          <w:color w:val="000000" w:themeColor="text1"/>
          <w:szCs w:val="28"/>
        </w:rPr>
        <w:t>дставителей) несовершеннолетних.</w:t>
      </w:r>
    </w:p>
    <w:p w14:paraId="732BD0F6" w14:textId="76296CF2" w:rsidR="00A90A2C" w:rsidRPr="003C305E" w:rsidRDefault="00AF2D62" w:rsidP="00891E17">
      <w:pPr>
        <w:pStyle w:val="a4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  <w:lang w:eastAsia="ru-RU" w:bidi="bo-CN"/>
        </w:rPr>
      </w:pPr>
      <w:r w:rsidRPr="003C305E">
        <w:rPr>
          <w:rStyle w:val="60"/>
          <w:rFonts w:eastAsiaTheme="minorHAnsi"/>
          <w:color w:val="000000" w:themeColor="text1"/>
          <w:szCs w:val="28"/>
        </w:rPr>
        <w:t>2.</w:t>
      </w:r>
      <w:r w:rsidR="00891E17" w:rsidRPr="003C305E">
        <w:rPr>
          <w:rStyle w:val="60"/>
          <w:rFonts w:eastAsiaTheme="minorHAnsi"/>
          <w:color w:val="000000" w:themeColor="text1"/>
          <w:szCs w:val="28"/>
        </w:rPr>
        <w:t>6.2.</w:t>
      </w:r>
      <w:r w:rsidR="00891E17" w:rsidRPr="003C305E">
        <w:rPr>
          <w:rStyle w:val="60"/>
          <w:rFonts w:eastAsiaTheme="minorHAnsi"/>
          <w:b/>
          <w:color w:val="000000" w:themeColor="text1"/>
          <w:szCs w:val="28"/>
        </w:rPr>
        <w:t xml:space="preserve"> </w:t>
      </w:r>
      <w:r w:rsidR="00891E17" w:rsidRPr="003C305E"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r w:rsidR="00A90A2C" w:rsidRPr="003C305E">
        <w:rPr>
          <w:rStyle w:val="a8"/>
          <w:rFonts w:ascii="Times New Roman" w:hAnsi="Times New Roman" w:cs="Times New Roman"/>
          <w:b w:val="0"/>
          <w:sz w:val="28"/>
          <w:szCs w:val="28"/>
        </w:rPr>
        <w:t>аправляет сообщение в районную (городскую) комиссию по делам несовершеннолетних и защите их прав 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трех суток с момента выявления факта.</w:t>
      </w:r>
    </w:p>
    <w:p w14:paraId="19C01FFA" w14:textId="77777777" w:rsidR="000E38C3" w:rsidRPr="003C305E" w:rsidRDefault="000E38C3" w:rsidP="00891E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9767D3" w14:textId="2E458510" w:rsidR="000E38C3" w:rsidRPr="003C305E" w:rsidRDefault="00AF2D62" w:rsidP="00891E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5E">
        <w:rPr>
          <w:rFonts w:ascii="Times New Roman" w:hAnsi="Times New Roman" w:cs="Times New Roman"/>
          <w:b/>
          <w:sz w:val="28"/>
          <w:szCs w:val="28"/>
        </w:rPr>
        <w:t>2.</w:t>
      </w:r>
      <w:r w:rsidR="00891E17" w:rsidRPr="003C305E">
        <w:rPr>
          <w:rFonts w:ascii="Times New Roman" w:hAnsi="Times New Roman" w:cs="Times New Roman"/>
          <w:b/>
          <w:sz w:val="28"/>
          <w:szCs w:val="28"/>
        </w:rPr>
        <w:t>7</w:t>
      </w:r>
      <w:r w:rsidR="000E38C3" w:rsidRPr="003C305E">
        <w:rPr>
          <w:rFonts w:ascii="Times New Roman" w:hAnsi="Times New Roman" w:cs="Times New Roman"/>
          <w:b/>
          <w:sz w:val="28"/>
          <w:szCs w:val="28"/>
        </w:rPr>
        <w:t>. Районные (городские) комиссии по делам несовершеннолетних и защите их прав</w:t>
      </w:r>
    </w:p>
    <w:p w14:paraId="1D76F7B9" w14:textId="3C0E881C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2.</w:t>
      </w:r>
      <w:r w:rsidR="00891E17" w:rsidRPr="003C305E">
        <w:rPr>
          <w:rFonts w:ascii="Times New Roman" w:eastAsia="Calibri" w:hAnsi="Times New Roman" w:cs="Times New Roman"/>
          <w:sz w:val="28"/>
          <w:szCs w:val="28"/>
        </w:rPr>
        <w:t>7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.1.Районные (городские) комиссии по делам несовершеннолетних и защите их прав </w:t>
      </w:r>
      <w:proofErr w:type="gram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регистрирует сообщение о  попытках суицида  и незамедлительно сообщает</w:t>
      </w:r>
      <w:proofErr w:type="gram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в Комиссию по делам несовершеннолетних и защите их прав Правительства Республики Бурятия.</w:t>
      </w:r>
    </w:p>
    <w:p w14:paraId="780A4799" w14:textId="14887716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hAnsi="Times New Roman" w:cs="Times New Roman"/>
          <w:sz w:val="28"/>
          <w:szCs w:val="28"/>
        </w:rPr>
        <w:t>2.</w:t>
      </w:r>
      <w:r w:rsidR="00891E17" w:rsidRPr="003C305E">
        <w:rPr>
          <w:rFonts w:ascii="Times New Roman" w:hAnsi="Times New Roman" w:cs="Times New Roman"/>
          <w:sz w:val="28"/>
          <w:szCs w:val="28"/>
        </w:rPr>
        <w:t>7</w:t>
      </w:r>
      <w:r w:rsidR="000E38C3" w:rsidRPr="003C305E">
        <w:rPr>
          <w:rFonts w:ascii="Times New Roman" w:hAnsi="Times New Roman" w:cs="Times New Roman"/>
          <w:sz w:val="28"/>
          <w:szCs w:val="28"/>
        </w:rPr>
        <w:t>.2.Осуществляет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3-дневный срок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 выезд мобильной группы, состоящей из представителей учреждения здравоохранения</w:t>
      </w:r>
      <w:r w:rsidR="00A90A2C" w:rsidRPr="003C305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,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осуществляющего  управление в сфере  образования</w:t>
      </w:r>
      <w:r w:rsidR="00A90A2C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C" w:rsidRPr="003C305E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2A0" w:rsidRPr="003C305E">
        <w:rPr>
          <w:rFonts w:ascii="Times New Roman" w:hAnsi="Times New Roman" w:cs="Times New Roman"/>
          <w:sz w:val="28"/>
          <w:szCs w:val="28"/>
        </w:rPr>
        <w:t xml:space="preserve">психологической службы,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(специалист, обеспечивающий деятельность комиссии) 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в семью несовершеннолетнего для проведения </w:t>
      </w:r>
      <w:proofErr w:type="spellStart"/>
      <w:r w:rsidR="000E38C3" w:rsidRPr="003C305E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="000E38C3" w:rsidRPr="003C305E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D69BF27" w14:textId="77777777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- с несовершеннолетним по факту незавершенного суицида (либо высокого риска суицидального поведения);</w:t>
      </w:r>
    </w:p>
    <w:p w14:paraId="1CD71DB3" w14:textId="77777777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- с лицами, подпадающие в его окружение (родители, одноклассники, педагоги и др.), выяснение мотивов и причин совершения подобного факта несовершеннолетним;</w:t>
      </w:r>
    </w:p>
    <w:p w14:paraId="039B3067" w14:textId="77777777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- при необходимости, помещение несовершеннолетнего в отделение учреждения здравоохранения.</w:t>
      </w:r>
    </w:p>
    <w:p w14:paraId="739C80C2" w14:textId="77777777" w:rsidR="000E38C3" w:rsidRPr="003C305E" w:rsidRDefault="000E38C3" w:rsidP="000E38C3">
      <w:pPr>
        <w:pStyle w:val="a4"/>
        <w:jc w:val="both"/>
      </w:pPr>
      <w:r w:rsidRPr="003C305E">
        <w:rPr>
          <w:rFonts w:ascii="Times New Roman" w:hAnsi="Times New Roman" w:cs="Times New Roman"/>
          <w:sz w:val="28"/>
          <w:szCs w:val="28"/>
        </w:rPr>
        <w:t>По итогам выезда члены мобильной группы осуществляют подготовку рекомендаций для субъектов системы профилактики при организации ИПР с несовершеннолетним и его семьей.</w:t>
      </w:r>
    </w:p>
    <w:p w14:paraId="56048C29" w14:textId="524D4375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2.</w:t>
      </w:r>
      <w:r w:rsidR="00891E17" w:rsidRPr="003C305E">
        <w:rPr>
          <w:rFonts w:ascii="Times New Roman" w:eastAsia="Calibri" w:hAnsi="Times New Roman" w:cs="Times New Roman"/>
          <w:sz w:val="28"/>
          <w:szCs w:val="28"/>
        </w:rPr>
        <w:t>7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.3.Н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полученных материалов от образовательной организации по факту незавершенного суицида и рекомендаций мобильной группы, комиссия по делам несовершеннолетних и защите их прав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проводит оперативное заседание, на котором в рамках координации органов системы профилактики по данному факту принимает постановление о необходимости принятия мер профилактического характера с несовершеннолетним и его семьей, а также комплексных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профилактику суицидального поведения несовершеннолетних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81DA23" w14:textId="77777777" w:rsidR="000E38C3" w:rsidRPr="003C305E" w:rsidRDefault="000E38C3" w:rsidP="000E38C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lastRenderedPageBreak/>
        <w:t>В случае выявления нарушенных прав несовершеннолетних информирует прокуратуру, следственные и правоохранительные органы для принятия соответствующих мер реагирования.</w:t>
      </w:r>
    </w:p>
    <w:p w14:paraId="1B9A3102" w14:textId="77777777" w:rsidR="000E38C3" w:rsidRPr="003C305E" w:rsidRDefault="000E38C3" w:rsidP="000E38C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Копию  постановления о принятых мерах направляет в Комиссию по делам несовершеннолетних и защите их прав Правительства Республики Бурятия.</w:t>
      </w:r>
    </w:p>
    <w:p w14:paraId="0556C75D" w14:textId="7921CFBE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1E17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.4.Осуществляет промежуточный контроль за проведением ИПР с несовершеннолетним и его семьей и ежеквартально, на заседании 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заслушивает  данный вопрос, а при необходимости, в том числе </w:t>
      </w:r>
      <w:r w:rsidR="000E38C3" w:rsidRPr="003C305E">
        <w:rPr>
          <w:rFonts w:ascii="Times New Roman" w:hAnsi="Times New Roman" w:cs="Times New Roman"/>
          <w:sz w:val="28"/>
          <w:szCs w:val="28"/>
        </w:rPr>
        <w:t>после получения материалов по итогам расследования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3C305E">
        <w:rPr>
          <w:rFonts w:ascii="Times New Roman" w:hAnsi="Times New Roman" w:cs="Times New Roman"/>
          <w:sz w:val="28"/>
          <w:szCs w:val="28"/>
        </w:rPr>
        <w:t>от следственного отдела СУ СК России по Республике Бурятия</w:t>
      </w:r>
      <w:r w:rsidR="000E38C3" w:rsidRPr="003C305E">
        <w:t xml:space="preserve">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реализации дополнительных профилактических мер в отношении несовершеннолетнего и его</w:t>
      </w:r>
      <w:proofErr w:type="gram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</w:t>
      </w:r>
    </w:p>
    <w:p w14:paraId="6D2ADFA6" w14:textId="77777777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D2CB3C" w14:textId="77777777" w:rsidR="000E38C3" w:rsidRPr="003C305E" w:rsidRDefault="000E38C3" w:rsidP="000E38C3">
      <w:pPr>
        <w:pStyle w:val="a4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305E">
        <w:rPr>
          <w:rFonts w:ascii="Times New Roman" w:hAnsi="Times New Roman" w:cs="Times New Roman"/>
          <w:b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51CB6DE0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3683A8F" w14:textId="212BAFF9" w:rsidR="00AF2D62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1.Территориальные органы внутренних дел</w:t>
      </w:r>
    </w:p>
    <w:p w14:paraId="19E02556" w14:textId="5D0620FD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hAnsi="Times New Roman" w:cs="Times New Roman"/>
          <w:sz w:val="28"/>
          <w:szCs w:val="28"/>
        </w:rPr>
        <w:t>При</w:t>
      </w:r>
      <w:r w:rsidRPr="003C305E">
        <w:rPr>
          <w:rFonts w:ascii="Times New Roman" w:hAnsi="Times New Roman" w:cs="Times New Roman"/>
          <w:sz w:val="28"/>
          <w:szCs w:val="28"/>
        </w:rPr>
        <w:tab/>
        <w:t xml:space="preserve"> получении информации о факте суицида несовершеннолетнего осуществляют уведомление: представителей районных (городских) комиссий по делам несовершеннолетних и защите их прав, органов образования, органов здравоохранения и органов социальной защиты населения (в случае отсутствия законных представителей), обеспечив конфиденциальность передаваемой и получаемой информации по форме </w:t>
      </w:r>
      <w:r w:rsidRPr="003C305E">
        <w:rPr>
          <w:rFonts w:ascii="Times New Roman" w:hAnsi="Times New Roman" w:cs="Times New Roman"/>
          <w:sz w:val="28"/>
          <w:szCs w:val="28"/>
          <w:u w:val="single"/>
        </w:rPr>
        <w:t>приложения № 3</w:t>
      </w:r>
      <w:r w:rsidRPr="003C305E">
        <w:rPr>
          <w:rFonts w:ascii="Times New Roman" w:hAnsi="Times New Roman" w:cs="Times New Roman"/>
          <w:sz w:val="28"/>
          <w:szCs w:val="28"/>
        </w:rPr>
        <w:t>.</w:t>
      </w:r>
    </w:p>
    <w:p w14:paraId="293C360A" w14:textId="240AB85A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2.Учреждения здравоохранения</w:t>
      </w:r>
    </w:p>
    <w:p w14:paraId="05F1F0CF" w14:textId="0EBF0C96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Ответственные лица медицинских организаций при выявлении </w:t>
      </w:r>
      <w:proofErr w:type="gramStart"/>
      <w:r w:rsidRPr="003C305E">
        <w:rPr>
          <w:rFonts w:ascii="Times New Roman" w:eastAsia="Calibri" w:hAnsi="Times New Roman" w:cs="Times New Roman"/>
          <w:sz w:val="28"/>
          <w:szCs w:val="28"/>
        </w:rPr>
        <w:t>факта о несовершеннолетнем</w:t>
      </w:r>
      <w:proofErr w:type="gramEnd"/>
      <w:r w:rsidRPr="003C305E">
        <w:rPr>
          <w:rFonts w:ascii="Times New Roman" w:eastAsia="Calibri" w:hAnsi="Times New Roman" w:cs="Times New Roman"/>
          <w:sz w:val="28"/>
          <w:szCs w:val="28"/>
        </w:rPr>
        <w:t>, совершившем суицид передают информацию в территориальные органы внутренних дел</w:t>
      </w:r>
      <w:r w:rsidR="00AF2D62" w:rsidRPr="003C3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208" w:rsidRPr="003C305E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901208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по месту совершения завершенного суицида, а также  в ГБУЗ «Республиканский медицинский информационно-аналитический центр». </w:t>
      </w:r>
    </w:p>
    <w:p w14:paraId="2DAFDA24" w14:textId="0FBB44E9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3.Территориальные  отделы </w:t>
      </w:r>
      <w:r w:rsidR="00901208" w:rsidRPr="003C305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 xml:space="preserve">ледственного </w:t>
      </w:r>
      <w:r w:rsidR="00901208" w:rsidRPr="003C305E">
        <w:rPr>
          <w:rFonts w:ascii="Times New Roman" w:eastAsia="Calibri" w:hAnsi="Times New Roman" w:cs="Times New Roman"/>
          <w:b/>
          <w:sz w:val="28"/>
          <w:szCs w:val="28"/>
        </w:rPr>
        <w:t>управления Следственного к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E505F9C" w14:textId="40C6DFBC" w:rsidR="000E38C3" w:rsidRPr="003C305E" w:rsidRDefault="000E38C3" w:rsidP="000E38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 отделы </w:t>
      </w:r>
      <w:r w:rsidR="00901208" w:rsidRPr="003C305E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</w:t>
      </w: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доследственной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 либо расследования уголовного дела по завершенным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 суицидам 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 сообщение в районную (городскую) комиссию по делам несовершеннолетних и защите их прав по месту жительства несовершеннолетнего</w:t>
      </w:r>
      <w:r w:rsidRPr="003C305E">
        <w:rPr>
          <w:rFonts w:ascii="Times New Roman" w:hAnsi="Times New Roman" w:cs="Times New Roman"/>
          <w:sz w:val="28"/>
          <w:szCs w:val="28"/>
        </w:rPr>
        <w:t xml:space="preserve"> 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Pr="003C305E">
        <w:rPr>
          <w:rFonts w:ascii="Times New Roman" w:eastAsia="Calibri" w:hAnsi="Times New Roman" w:cs="Times New Roman"/>
          <w:bCs/>
          <w:color w:val="333333"/>
          <w:kern w:val="36"/>
          <w:sz w:val="28"/>
          <w:szCs w:val="28"/>
        </w:rPr>
        <w:t xml:space="preserve">Федерального  закона № 152-ФЗ 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05E">
        <w:rPr>
          <w:rFonts w:ascii="Times New Roman" w:eastAsia="Calibri" w:hAnsi="Times New Roman" w:cs="Times New Roman"/>
          <w:bCs/>
          <w:color w:val="333333"/>
          <w:kern w:val="36"/>
          <w:sz w:val="28"/>
          <w:szCs w:val="28"/>
        </w:rPr>
        <w:t>от 27.07.2006 «О персональных данных»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5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3C305E">
        <w:rPr>
          <w:rFonts w:ascii="Times New Roman" w:hAnsi="Times New Roman" w:cs="Times New Roman"/>
          <w:sz w:val="28"/>
          <w:szCs w:val="28"/>
          <w:u w:val="single"/>
        </w:rPr>
        <w:t>приложения    № 3</w:t>
      </w:r>
      <w:r w:rsidRPr="003C30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C70B6EA" w14:textId="5990FCC3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4.Образовательные организации</w:t>
      </w:r>
    </w:p>
    <w:p w14:paraId="0B2627A5" w14:textId="44F0D057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4.1.При  получении информации  или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суицида обучающимися, руководитель образовательной организации, незамедлительно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lastRenderedPageBreak/>
        <w:t>внутренних дел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208" w:rsidRPr="003C305E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901208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вышестоящие органы управления образованием (Министерство образования и науки Республики Бурятия, муниципальный орган, осуществляющий  управление в сфере  образования).</w:t>
      </w:r>
    </w:p>
    <w:p w14:paraId="51CBA980" w14:textId="194AE765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 образовательной организации создается Комиссия по специальному расследованию по 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факту завершенного суицида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комиссия). </w:t>
      </w:r>
    </w:p>
    <w:p w14:paraId="0D32750F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Расследование проводится комиссией в 3-дневный срок. Материалы расследования  направляются в муниципальный орган управления образованием  и р</w:t>
      </w:r>
      <w:r w:rsidRPr="003C305E">
        <w:rPr>
          <w:rFonts w:ascii="Times New Roman" w:eastAsia="Calibri" w:hAnsi="Times New Roman" w:cs="Times New Roman"/>
          <w:sz w:val="28"/>
          <w:szCs w:val="28"/>
        </w:rPr>
        <w:t>айонную (городскую) комиссию по делам несовершеннолетних и защите их прав  по месту жительства несовершеннолетнего.</w:t>
      </w:r>
    </w:p>
    <w:p w14:paraId="63C186F4" w14:textId="699BC489" w:rsidR="000E38C3" w:rsidRPr="003C305E" w:rsidRDefault="00AF2D62" w:rsidP="000E38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ля профилактической и </w:t>
      </w:r>
      <w:proofErr w:type="spellStart"/>
      <w:r w:rsidR="000E38C3" w:rsidRPr="003C305E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0E38C3" w:rsidRPr="003C305E">
        <w:rPr>
          <w:rFonts w:ascii="Times New Roman" w:hAnsi="Times New Roman" w:cs="Times New Roman"/>
          <w:sz w:val="28"/>
          <w:szCs w:val="28"/>
        </w:rPr>
        <w:t xml:space="preserve"> работы с ближайшим окружением </w:t>
      </w:r>
      <w:proofErr w:type="spellStart"/>
      <w:r w:rsidR="000E38C3" w:rsidRPr="003C305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(одноклассники, друзья, родственники, педагоги)    </w:t>
      </w:r>
      <w:proofErr w:type="gramStart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 группа психолого-педагогического сопровождения и проводятся</w:t>
      </w:r>
      <w:proofErr w:type="gramEnd"/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меры оказания психологической помощи:</w:t>
      </w:r>
    </w:p>
    <w:p w14:paraId="12633BED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психологический </w:t>
      </w: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 </w:t>
      </w: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обеспечивается в течение 48 часов после несчастного случая. </w:t>
      </w: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родственников проводится в случае запроса со стороны семьи (в особом внимании нуждаются несовершеннолетние братья и сестры);</w:t>
      </w:r>
    </w:p>
    <w:p w14:paraId="03FE9B30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Дебрифинг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специалистом с базовым  психологическим образованием. При отсутствии педагогов-психологов, приглашаются    специалисты ГБОУ РЦО, МОУ ДО </w:t>
      </w:r>
      <w:proofErr w:type="spellStart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ЦДиК</w:t>
      </w:r>
      <w:proofErr w:type="spellEnd"/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43ABB" w14:textId="63FCB290" w:rsidR="000E38C3" w:rsidRPr="003C305E" w:rsidRDefault="000E38C3" w:rsidP="000E38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hAnsi="Times New Roman" w:cs="Times New Roman"/>
          <w:sz w:val="28"/>
          <w:szCs w:val="28"/>
        </w:rPr>
        <w:t xml:space="preserve"> </w:t>
      </w:r>
      <w:r w:rsidR="00AF2D62" w:rsidRPr="003C305E">
        <w:rPr>
          <w:rFonts w:ascii="Times New Roman" w:hAnsi="Times New Roman" w:cs="Times New Roman"/>
          <w:sz w:val="28"/>
          <w:szCs w:val="28"/>
        </w:rPr>
        <w:t>3.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Информация о результатах комплексной профилактической работы   в образовательном учреждении </w:t>
      </w:r>
      <w:r w:rsidRPr="003C305E">
        <w:rPr>
          <w:rFonts w:ascii="Times New Roman" w:eastAsia="Calibri" w:hAnsi="Times New Roman" w:cs="Times New Roman"/>
          <w:sz w:val="28"/>
          <w:szCs w:val="28"/>
        </w:rPr>
        <w:t>направляется в</w:t>
      </w: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C305E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комиссию по делам несовершеннолетних и защите их прав.  </w:t>
      </w:r>
    </w:p>
    <w:p w14:paraId="269DFDEA" w14:textId="625D2352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5.Районные (городские) комиссии по делам несовершеннолетних и защите их прав</w:t>
      </w:r>
    </w:p>
    <w:p w14:paraId="1622B5A7" w14:textId="2A20E51F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3.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5.1.Районные (городские) комиссии по делам несовершеннолетних и защите их прав </w:t>
      </w:r>
      <w:proofErr w:type="gramStart"/>
      <w:r w:rsidR="000E38C3" w:rsidRPr="003C305E">
        <w:rPr>
          <w:rFonts w:ascii="Times New Roman" w:eastAsia="Calibri" w:hAnsi="Times New Roman" w:cs="Times New Roman"/>
          <w:sz w:val="28"/>
          <w:szCs w:val="28"/>
        </w:rPr>
        <w:t>регистрирует сообщение о  завершенном суициде и незамедлительно сообщает</w:t>
      </w:r>
      <w:proofErr w:type="gramEnd"/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в Комиссию по делам несовершеннолетних и защите их прав Правительства Республики Бурятия.</w:t>
      </w:r>
    </w:p>
    <w:p w14:paraId="4C9F919F" w14:textId="50049207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3.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5.2.Н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полученных материалов </w:t>
      </w:r>
      <w:r w:rsidR="000E38C3" w:rsidRPr="003C305E">
        <w:rPr>
          <w:rFonts w:ascii="Times New Roman" w:hAnsi="Times New Roman" w:cs="Times New Roman"/>
          <w:sz w:val="28"/>
          <w:szCs w:val="28"/>
        </w:rPr>
        <w:t>по итогам расследования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образовательной организации,</w:t>
      </w:r>
      <w:r w:rsidR="000E38C3" w:rsidRPr="003C305E">
        <w:rPr>
          <w:rFonts w:ascii="Times New Roman" w:hAnsi="Times New Roman" w:cs="Times New Roman"/>
          <w:sz w:val="28"/>
          <w:szCs w:val="28"/>
        </w:rPr>
        <w:t xml:space="preserve"> от следственного отдела </w:t>
      </w:r>
      <w:r w:rsidR="00901208" w:rsidRPr="003C305E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901208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</w:t>
      </w:r>
      <w:r w:rsidR="000E38C3" w:rsidRPr="003C305E">
        <w:rPr>
          <w:rFonts w:ascii="Times New Roman" w:hAnsi="Times New Roman" w:cs="Times New Roman"/>
          <w:sz w:val="28"/>
          <w:szCs w:val="28"/>
        </w:rPr>
        <w:t>рассматривает вопрос на заседании комиссии и</w:t>
      </w:r>
      <w:r w:rsidR="000E38C3" w:rsidRPr="003C305E">
        <w:t xml:space="preserve">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несовершеннолетних, а при необходимости и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20A26551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В случае выявления нарушенных прав несовершеннолетних информирует прокуратуру, следственные и правоохранительные органы для принятия соответствующих мер реагирования.</w:t>
      </w:r>
    </w:p>
    <w:p w14:paraId="1115A520" w14:textId="3CA9FAFA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5.3.Копию данного  постановления направляет в Комиссию по делам несовершеннолетних и защите их прав Правительства Республики Бурятия.</w:t>
      </w:r>
    </w:p>
    <w:p w14:paraId="066C8828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01D9B" w14:textId="77777777" w:rsidR="000E38C3" w:rsidRPr="003C305E" w:rsidRDefault="000E38C3" w:rsidP="000E38C3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05E">
        <w:rPr>
          <w:rFonts w:ascii="Times New Roman" w:hAnsi="Times New Roman" w:cs="Times New Roman"/>
          <w:b/>
          <w:bCs/>
          <w:sz w:val="28"/>
          <w:szCs w:val="28"/>
        </w:rPr>
        <w:t>Контроль за реализацией настоящего Алгоритма</w:t>
      </w:r>
    </w:p>
    <w:p w14:paraId="5B6C8A30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DFE4D32" w14:textId="600E2521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1.Муниципальный орган, осуществляющий  управление в сфере  образования</w:t>
      </w:r>
    </w:p>
    <w:p w14:paraId="4FE4575F" w14:textId="19B35ACD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05F8BA0C" w14:textId="10AF2EF6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1.2.Ежеквартально, до 10 числа месяца, следующего за отчетным периодом, направляют сводный по территории мониторинг в комиссию по делам несовершеннолетних и защите их прав муниципального образования, Министерство образования и науки Республики Бурятия по форме приложения № 4.</w:t>
      </w:r>
    </w:p>
    <w:p w14:paraId="32060C5E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539DB" w14:textId="2BA94798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2.Министерство образования и науки Республики Бурятия</w:t>
      </w:r>
    </w:p>
    <w:p w14:paraId="225959E2" w14:textId="182C5CDA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2.1.Осуществляют контроль за реализацией мероприятий, направленных на профилактику суицидального поведения несовершеннолетних в образовательных организациях.</w:t>
      </w:r>
    </w:p>
    <w:p w14:paraId="58D9E5FA" w14:textId="78F2C75F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2.2.По итогам каждого квартала (до 15 числа, следующего за отчетным кварталом) проводит сверку поступившей информации от муниципальных образований по учету несовершеннолетних, в отношении которых выявлены факторы суицидального риска с Министерством здравоохранения Республики Бурятия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0E38C3" w:rsidRPr="003C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по делам несовершеннолетних и защите их прав Правительства Республики Бурятия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приложению № 4 Алгоритма.</w:t>
      </w:r>
    </w:p>
    <w:p w14:paraId="3A588E79" w14:textId="77777777" w:rsidR="000E38C3" w:rsidRPr="003C305E" w:rsidRDefault="000E38C3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5E8BF3" w14:textId="14D77FD9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05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0E38C3" w:rsidRPr="003C305E">
        <w:rPr>
          <w:rFonts w:ascii="Times New Roman" w:eastAsia="Calibri" w:hAnsi="Times New Roman" w:cs="Times New Roman"/>
          <w:b/>
          <w:sz w:val="28"/>
          <w:szCs w:val="28"/>
        </w:rPr>
        <w:t>3.Министерство здравоохранения Республики Бурятия.</w:t>
      </w:r>
    </w:p>
    <w:p w14:paraId="302BDADF" w14:textId="2A5076E2" w:rsidR="000E38C3" w:rsidRPr="003C305E" w:rsidRDefault="00AF2D62" w:rsidP="000E38C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05E">
        <w:rPr>
          <w:rFonts w:ascii="Times New Roman" w:eastAsia="Calibri" w:hAnsi="Times New Roman" w:cs="Times New Roman"/>
          <w:sz w:val="28"/>
          <w:szCs w:val="28"/>
        </w:rPr>
        <w:t>4.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>3.1. Осуществляет мониторинг завершенных суицидов и попыток суицида среди несовершеннолетних.</w:t>
      </w:r>
    </w:p>
    <w:p w14:paraId="1D785E94" w14:textId="6BED87C7" w:rsidR="000E38C3" w:rsidRPr="003C305E" w:rsidRDefault="00AF2D62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 итогам каждого квартала (до 15 числа, следующего за отчетным кварталом) проводит сверку по фактам завершенных суицидов, попыток суицидов несовершеннолетних с Министерством внутренних дел по Республике Бурятия</w:t>
      </w:r>
      <w:r w:rsidR="000E38C3" w:rsidRPr="003C305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0E38C3" w:rsidRPr="003C305E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 по делам несовершеннолетних и защите их прав Правительства Республики Бурятия</w:t>
      </w:r>
      <w:r w:rsidR="000E38C3" w:rsidRPr="003C3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104C5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0CB77" w14:textId="77777777" w:rsidR="000E38C3" w:rsidRPr="003C305E" w:rsidRDefault="000E38C3" w:rsidP="000E38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A5C2A" w14:textId="77777777" w:rsidR="000E38C3" w:rsidRPr="003C305E" w:rsidRDefault="000E38C3" w:rsidP="000E38C3">
      <w:pPr>
        <w:spacing w:after="0" w:line="240" w:lineRule="auto"/>
        <w:ind w:firstLine="99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5A102309" w14:textId="77777777" w:rsidR="000E38C3" w:rsidRDefault="000E38C3" w:rsidP="006E27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1CFE1D" w14:textId="77777777" w:rsidR="000E38C3" w:rsidRDefault="000E38C3" w:rsidP="000E38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4D8350" w14:textId="77777777" w:rsidR="000E38C3" w:rsidRDefault="000E38C3" w:rsidP="000E38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B379AA" w14:textId="77777777" w:rsidR="000E38C3" w:rsidRDefault="000E38C3" w:rsidP="000E38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ECC1B2" w14:textId="77777777" w:rsidR="00C03336" w:rsidRDefault="00C03336"/>
    <w:sectPr w:rsidR="00C0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E"/>
    <w:rsid w:val="000E38C3"/>
    <w:rsid w:val="00212767"/>
    <w:rsid w:val="00302464"/>
    <w:rsid w:val="003203D1"/>
    <w:rsid w:val="003C305E"/>
    <w:rsid w:val="00440CFC"/>
    <w:rsid w:val="004C493C"/>
    <w:rsid w:val="006E27FA"/>
    <w:rsid w:val="0081617A"/>
    <w:rsid w:val="00891E17"/>
    <w:rsid w:val="008B4E3E"/>
    <w:rsid w:val="00901208"/>
    <w:rsid w:val="009F1070"/>
    <w:rsid w:val="00A90A2C"/>
    <w:rsid w:val="00AF2D62"/>
    <w:rsid w:val="00C03336"/>
    <w:rsid w:val="00C80954"/>
    <w:rsid w:val="00CC12A0"/>
    <w:rsid w:val="00D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C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C3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E38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6">
    <w:name w:val="Subtitle"/>
    <w:basedOn w:val="a"/>
    <w:next w:val="a"/>
    <w:link w:val="a7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7">
    <w:name w:val="Подзаголовок Знак"/>
    <w:basedOn w:val="a0"/>
    <w:link w:val="a6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8">
    <w:name w:val="Strong"/>
    <w:basedOn w:val="a0"/>
    <w:qFormat/>
    <w:rsid w:val="00A90A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C3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0E38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6">
    <w:name w:val="Subtitle"/>
    <w:basedOn w:val="a"/>
    <w:next w:val="a"/>
    <w:link w:val="a7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7">
    <w:name w:val="Подзаголовок Знак"/>
    <w:basedOn w:val="a0"/>
    <w:link w:val="a6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8">
    <w:name w:val="Strong"/>
    <w:basedOn w:val="a0"/>
    <w:qFormat/>
    <w:rsid w:val="00A90A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cp:lastModifiedBy>Балсанова Октябрина Дабаевна</cp:lastModifiedBy>
  <cp:revision>10</cp:revision>
  <cp:lastPrinted>2021-06-24T01:14:00Z</cp:lastPrinted>
  <dcterms:created xsi:type="dcterms:W3CDTF">2012-11-13T11:23:00Z</dcterms:created>
  <dcterms:modified xsi:type="dcterms:W3CDTF">2021-08-24T01:52:00Z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