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20" w:rsidRDefault="00B31920" w:rsidP="00B319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11111"/>
        </w:rPr>
      </w:pPr>
      <w:bookmarkStart w:id="0" w:name="_GoBack"/>
      <w:bookmarkEnd w:id="0"/>
      <w:r w:rsidRPr="00B31920">
        <w:rPr>
          <w:rFonts w:ascii="Arial" w:hAnsi="Arial" w:cs="Arial"/>
          <w:b/>
          <w:color w:val="111111"/>
        </w:rPr>
        <w:t>Для педагогов</w:t>
      </w:r>
    </w:p>
    <w:p w:rsidR="00B31920" w:rsidRDefault="00B31920" w:rsidP="00B319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учетные записи создает Администратор школы через «</w:t>
      </w:r>
      <w:hyperlink r:id="rId4" w:history="1">
        <w:r>
          <w:rPr>
            <w:rStyle w:val="a5"/>
            <w:rFonts w:ascii="inherit" w:hAnsi="inherit" w:cs="Arial"/>
            <w:b/>
            <w:bCs/>
            <w:bdr w:val="none" w:sz="0" w:space="0" w:color="auto" w:frame="1"/>
          </w:rPr>
          <w:t>Единую Точку Доступа</w:t>
        </w:r>
      </w:hyperlink>
      <w:r>
        <w:rPr>
          <w:rFonts w:ascii="Arial" w:hAnsi="Arial" w:cs="Arial"/>
          <w:color w:val="111111"/>
        </w:rPr>
        <w:t>» (ЕТД). Педагогам НЕ нужно пытаться самостоятельно зарегистрироваться во ФГИС «Моя школа», эта процедура предусмотрена только для обучающихся и законных представителей.</w:t>
      </w:r>
    </w:p>
    <w:p w:rsidR="00B31920" w:rsidRDefault="00B31920" w:rsidP="00B3192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Для создания учетной записи педагога обратитесь к Администратору вашей школы.</w:t>
      </w:r>
    </w:p>
    <w:p w:rsidR="00B31920" w:rsidRDefault="00B31920" w:rsidP="00B3192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Как только Администратор создаст учетную запись, педагогу на почту поступает письмо-уведомление со ссылкой для подтверждения регистрации в системе. Ссылка для завершения регистрации действует 24 часа.</w:t>
      </w:r>
    </w:p>
    <w:p w:rsidR="00B31920" w:rsidRDefault="00B31920" w:rsidP="00B3192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2. Перейдите по ссылке из письма для подтверждения </w:t>
      </w:r>
      <w:proofErr w:type="spellStart"/>
      <w:r>
        <w:rPr>
          <w:rFonts w:ascii="Arial" w:hAnsi="Arial" w:cs="Arial"/>
          <w:color w:val="111111"/>
        </w:rPr>
        <w:t>регитсрации</w:t>
      </w:r>
      <w:proofErr w:type="spellEnd"/>
      <w:r>
        <w:rPr>
          <w:rFonts w:ascii="Arial" w:hAnsi="Arial" w:cs="Arial"/>
          <w:color w:val="111111"/>
        </w:rPr>
        <w:t>.</w:t>
      </w:r>
    </w:p>
    <w:p w:rsidR="00B31920" w:rsidRDefault="00B31920" w:rsidP="00B3192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3. После перехода по ссылке авторизуйтесь с помощью учетной записи ЕСИА портала </w:t>
      </w:r>
      <w:proofErr w:type="spellStart"/>
      <w:r>
        <w:rPr>
          <w:rFonts w:ascii="Arial" w:hAnsi="Arial" w:cs="Arial"/>
          <w:color w:val="111111"/>
        </w:rPr>
        <w:t>Госуслуг</w:t>
      </w:r>
      <w:proofErr w:type="spellEnd"/>
      <w:r>
        <w:rPr>
          <w:rFonts w:ascii="Arial" w:hAnsi="Arial" w:cs="Arial"/>
          <w:color w:val="111111"/>
        </w:rPr>
        <w:t>.</w:t>
      </w:r>
    </w:p>
    <w:p w:rsidR="00B31920" w:rsidRDefault="00B31920" w:rsidP="00B3192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4. При успешной авторизации,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</w:t>
      </w:r>
    </w:p>
    <w:p w:rsidR="00B31920" w:rsidRDefault="00B31920" w:rsidP="00B3192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5. </w:t>
      </w:r>
      <w:proofErr w:type="gramStart"/>
      <w:r>
        <w:rPr>
          <w:rFonts w:ascii="Arial" w:hAnsi="Arial" w:cs="Arial"/>
          <w:color w:val="111111"/>
        </w:rPr>
        <w:t>После предоставлении</w:t>
      </w:r>
      <w:proofErr w:type="gramEnd"/>
      <w:r>
        <w:rPr>
          <w:rFonts w:ascii="Arial" w:hAnsi="Arial" w:cs="Arial"/>
          <w:color w:val="111111"/>
        </w:rPr>
        <w:t xml:space="preserve"> разрешений происходит авторизация в системе и осуществляется переход на главную страницу ФГИС «Моя Школа». Вы может работать в системе.</w:t>
      </w:r>
    </w:p>
    <w:p w:rsidR="001D04A9" w:rsidRDefault="00B31920"/>
    <w:sectPr w:rsidR="001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0"/>
    <w:rsid w:val="00B31920"/>
    <w:rsid w:val="00ED3750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67B9"/>
  <w15:chartTrackingRefBased/>
  <w15:docId w15:val="{B88D0B6C-7054-464B-A6CA-0A4C7D5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920"/>
    <w:rPr>
      <w:b/>
      <w:bCs/>
    </w:rPr>
  </w:style>
  <w:style w:type="character" w:styleId="a5">
    <w:name w:val="Hyperlink"/>
    <w:basedOn w:val="a0"/>
    <w:uiPriority w:val="99"/>
    <w:semiHidden/>
    <w:unhideWhenUsed/>
    <w:rsid w:val="00B31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yschool.edu.ru/auth/realms/etd-realm/protocol/openid-connect/auth?response_type=code&amp;client_id=es1&amp;scope=openid&amp;redirect_uri=https://users-management.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2024-12-17T05:29:00Z</dcterms:created>
  <dcterms:modified xsi:type="dcterms:W3CDTF">2024-12-17T05:29:00Z</dcterms:modified>
</cp:coreProperties>
</file>