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C16B4">
      <w:pPr>
        <w:widowControl w:val="0"/>
        <w:tabs>
          <w:tab w:val="left" w:pos="7408"/>
        </w:tabs>
        <w:autoSpaceDE w:val="0"/>
        <w:autoSpaceDN w:val="0"/>
        <w:spacing w:after="0" w:line="240" w:lineRule="auto"/>
        <w:ind w:left="0" w:leftChars="0" w:firstLine="0" w:firstLineChars="0"/>
        <w:jc w:val="both"/>
        <w:rPr>
          <w:sz w:val="24"/>
          <w:szCs w:val="24"/>
          <w:lang w:bidi="ru-RU"/>
        </w:rPr>
      </w:pPr>
    </w:p>
    <w:p w14:paraId="01CDED7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0"/>
        </w:rPr>
      </w:pPr>
    </w:p>
    <w:p w14:paraId="7697D1DE">
      <w:pPr>
        <w:keepNext/>
        <w:snapToGrid w:val="0"/>
        <w:spacing w:after="0" w:line="240" w:lineRule="auto"/>
        <w:jc w:val="center"/>
        <w:outlineLvl w:val="2"/>
        <w:rPr>
          <w:b/>
          <w:sz w:val="40"/>
          <w:szCs w:val="40"/>
        </w:rPr>
      </w:pPr>
    </w:p>
    <w:p w14:paraId="06555270">
      <w:pPr>
        <w:keepNext/>
        <w:snapToGrid w:val="0"/>
        <w:spacing w:after="0" w:line="240" w:lineRule="auto"/>
        <w:jc w:val="center"/>
        <w:outlineLvl w:val="2"/>
        <w:rPr>
          <w:b/>
          <w:sz w:val="36"/>
          <w:szCs w:val="36"/>
        </w:rPr>
      </w:pPr>
      <w:r>
        <w:rPr>
          <w:b/>
          <w:sz w:val="36"/>
          <w:szCs w:val="36"/>
        </w:rPr>
        <w:t>РАБОЧАЯ  ПРОГРАММА</w:t>
      </w:r>
    </w:p>
    <w:p w14:paraId="769A80AC">
      <w:pPr>
        <w:keepNext/>
        <w:snapToGrid w:val="0"/>
        <w:spacing w:after="0" w:line="240" w:lineRule="auto"/>
        <w:jc w:val="center"/>
        <w:outlineLvl w:val="2"/>
        <w:rPr>
          <w:b/>
          <w:sz w:val="36"/>
          <w:szCs w:val="36"/>
        </w:rPr>
      </w:pPr>
      <w:r>
        <w:rPr>
          <w:b/>
          <w:sz w:val="36"/>
          <w:szCs w:val="36"/>
        </w:rPr>
        <w:t>внеурочной  деятельности</w:t>
      </w:r>
    </w:p>
    <w:p w14:paraId="296A3E29">
      <w:pPr>
        <w:keepNext/>
        <w:snapToGrid w:val="0"/>
        <w:spacing w:after="0" w:line="240" w:lineRule="auto"/>
        <w:jc w:val="center"/>
        <w:outlineLvl w:val="2"/>
        <w:rPr>
          <w:b/>
          <w:sz w:val="36"/>
          <w:szCs w:val="36"/>
        </w:rPr>
      </w:pPr>
      <w:r>
        <w:rPr>
          <w:b/>
          <w:sz w:val="36"/>
          <w:szCs w:val="36"/>
        </w:rPr>
        <w:t>по курсу</w:t>
      </w:r>
    </w:p>
    <w:p w14:paraId="1B955B0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«Акварелька»</w:t>
      </w:r>
    </w:p>
    <w:p w14:paraId="358E61BD">
      <w:pPr>
        <w:widowControl w:val="0"/>
        <w:tabs>
          <w:tab w:val="left" w:pos="932"/>
        </w:tabs>
        <w:autoSpaceDE w:val="0"/>
        <w:autoSpaceDN w:val="0"/>
        <w:spacing w:after="0"/>
        <w:rPr>
          <w:sz w:val="24"/>
          <w:szCs w:val="24"/>
          <w:u w:val="single"/>
          <w:lang w:bidi="ru-RU"/>
        </w:rPr>
      </w:pPr>
      <w:r>
        <w:rPr>
          <w:sz w:val="24"/>
          <w:szCs w:val="24"/>
          <w:lang w:bidi="ru-RU"/>
        </w:rPr>
        <w:t xml:space="preserve">               Направление  </w:t>
      </w:r>
      <w:r>
        <w:rPr>
          <w:sz w:val="24"/>
          <w:szCs w:val="24"/>
          <w:u w:val="single"/>
          <w:lang w:bidi="ru-RU"/>
        </w:rPr>
        <w:t>общекультурное</w:t>
      </w:r>
    </w:p>
    <w:p w14:paraId="1FAA4635">
      <w:pPr>
        <w:widowControl w:val="0"/>
        <w:tabs>
          <w:tab w:val="left" w:pos="932"/>
        </w:tabs>
        <w:autoSpaceDE w:val="0"/>
        <w:autoSpaceDN w:val="0"/>
        <w:spacing w:after="0"/>
        <w:rPr>
          <w:sz w:val="24"/>
          <w:szCs w:val="24"/>
          <w:u w:val="single"/>
          <w:lang w:bidi="ru-RU"/>
        </w:rPr>
      </w:pPr>
      <w:r>
        <w:rPr>
          <w:sz w:val="24"/>
          <w:szCs w:val="24"/>
          <w:lang w:bidi="ru-RU"/>
        </w:rPr>
        <w:t xml:space="preserve">               Форма проведения  </w:t>
      </w:r>
      <w:r>
        <w:rPr>
          <w:sz w:val="24"/>
          <w:szCs w:val="24"/>
          <w:u w:val="single"/>
          <w:lang w:bidi="ru-RU"/>
        </w:rPr>
        <w:t>кружок</w:t>
      </w:r>
    </w:p>
    <w:p w14:paraId="11A27A80">
      <w:pPr>
        <w:widowControl w:val="0"/>
        <w:tabs>
          <w:tab w:val="left" w:pos="932"/>
        </w:tabs>
        <w:autoSpaceDE w:val="0"/>
        <w:autoSpaceDN w:val="0"/>
        <w:spacing w:after="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        Уровень образования (класс) </w:t>
      </w:r>
      <w:r>
        <w:rPr>
          <w:sz w:val="24"/>
          <w:szCs w:val="24"/>
          <w:u w:val="single"/>
          <w:lang w:bidi="ru-RU"/>
        </w:rPr>
        <w:t>начальное общее образование 1-4 класс</w:t>
      </w:r>
    </w:p>
    <w:p w14:paraId="637E9B68">
      <w:pPr>
        <w:widowControl w:val="0"/>
        <w:tabs>
          <w:tab w:val="left" w:pos="932"/>
        </w:tabs>
        <w:autoSpaceDE w:val="0"/>
        <w:autoSpaceDN w:val="0"/>
        <w:spacing w:after="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        Количество часов   </w:t>
      </w:r>
      <w:r>
        <w:rPr>
          <w:sz w:val="24"/>
          <w:szCs w:val="24"/>
          <w:u w:val="single"/>
          <w:lang w:bidi="ru-RU"/>
        </w:rPr>
        <w:t>135</w:t>
      </w:r>
    </w:p>
    <w:p w14:paraId="6E0C4A25">
      <w:pPr>
        <w:widowControl w:val="0"/>
        <w:tabs>
          <w:tab w:val="left" w:pos="932"/>
        </w:tabs>
        <w:autoSpaceDE w:val="0"/>
        <w:autoSpaceDN w:val="0"/>
        <w:spacing w:after="0"/>
        <w:rPr>
          <w:rFonts w:hint="default"/>
          <w:sz w:val="24"/>
          <w:szCs w:val="24"/>
          <w:lang w:val="en-US" w:bidi="ru-RU"/>
        </w:rPr>
      </w:pPr>
      <w:r>
        <w:rPr>
          <w:sz w:val="24"/>
          <w:szCs w:val="24"/>
          <w:lang w:bidi="ru-RU"/>
        </w:rPr>
        <w:t xml:space="preserve">               Руководитель Сударкина</w:t>
      </w:r>
      <w:r>
        <w:rPr>
          <w:rFonts w:hint="default"/>
          <w:sz w:val="24"/>
          <w:szCs w:val="24"/>
          <w:lang w:val="en-US" w:bidi="ru-RU"/>
        </w:rPr>
        <w:t xml:space="preserve"> Юлия Владимировна</w:t>
      </w:r>
      <w:bookmarkStart w:id="2" w:name="_GoBack"/>
      <w:bookmarkEnd w:id="2"/>
    </w:p>
    <w:p w14:paraId="484B651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sz w:val="36"/>
          <w:szCs w:val="36"/>
        </w:rPr>
      </w:pPr>
    </w:p>
    <w:p w14:paraId="785A5F8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36"/>
          <w:szCs w:val="36"/>
        </w:rPr>
      </w:pPr>
    </w:p>
    <w:p w14:paraId="3B1674BE">
      <w:pPr>
        <w:rPr>
          <w:sz w:val="24"/>
          <w:szCs w:val="24"/>
        </w:rPr>
      </w:pPr>
      <w:r>
        <w:rPr>
          <w:szCs w:val="28"/>
        </w:rPr>
        <w:t>Программа составлена на основе</w:t>
      </w:r>
      <w:r>
        <w:rPr>
          <w:iCs/>
          <w:szCs w:val="28"/>
        </w:rPr>
        <w:t xml:space="preserve"> </w:t>
      </w:r>
    </w:p>
    <w:p w14:paraId="720903A2">
      <w:pPr>
        <w:pStyle w:val="8"/>
        <w:ind w:left="112" w:right="3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по изобразительному искусству, учебного плана МБОУ </w:t>
      </w:r>
      <w:r>
        <w:rPr>
          <w:sz w:val="28"/>
          <w:szCs w:val="28"/>
          <w:lang w:val="ru-RU"/>
        </w:rPr>
        <w:t>Шабурская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СОШ.</w:t>
      </w:r>
    </w:p>
    <w:p w14:paraId="5B495FF5">
      <w:pPr>
        <w:pStyle w:val="8"/>
        <w:ind w:right="31"/>
        <w:jc w:val="both"/>
        <w:rPr>
          <w:sz w:val="28"/>
          <w:szCs w:val="28"/>
        </w:rPr>
      </w:pPr>
    </w:p>
    <w:p w14:paraId="2903F0C9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  <w:lang w:bidi="ru-RU"/>
        </w:rPr>
      </w:pPr>
      <w:r>
        <w:rPr>
          <w:color w:val="auto"/>
          <w:szCs w:val="28"/>
          <w:lang w:bidi="ru-RU"/>
        </w:rPr>
        <w:t xml:space="preserve">   </w:t>
      </w:r>
    </w:p>
    <w:p w14:paraId="7B982FB4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8"/>
          <w:lang w:bidi="ru-RU"/>
        </w:rPr>
      </w:pPr>
      <w:r>
        <w:rPr>
          <w:color w:val="auto"/>
          <w:szCs w:val="28"/>
          <w:lang w:bidi="ru-RU"/>
        </w:rPr>
        <w:t xml:space="preserve">авторской программы художественно - эстетического направления «Смотрю на мир глазами художника». Автор - Е.А. Коротеева (Сборник программ внеурочной деятельности. под редакцией В.А. Горского. Москва «Просвещение» 2011, в соответствии с требованиями ФГОС). </w:t>
      </w:r>
    </w:p>
    <w:p w14:paraId="709FF1E9">
      <w:pPr>
        <w:shd w:val="clear" w:color="auto" w:fill="FFFFFF"/>
        <w:spacing w:after="0" w:line="240" w:lineRule="auto"/>
        <w:ind w:left="0" w:right="0" w:firstLine="0"/>
        <w:jc w:val="left"/>
        <w:rPr>
          <w:b/>
          <w:iCs/>
          <w:szCs w:val="28"/>
          <w:u w:val="single"/>
        </w:rPr>
      </w:pPr>
    </w:p>
    <w:p w14:paraId="7416FB4D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hint="default"/>
          <w:b/>
          <w:szCs w:val="28"/>
          <w:u w:val="single"/>
          <w:lang w:val="ru-RU"/>
        </w:rPr>
      </w:pPr>
      <w:r>
        <w:rPr>
          <w:szCs w:val="28"/>
        </w:rPr>
        <w:t xml:space="preserve">Составитель </w:t>
      </w:r>
      <w:r>
        <w:rPr>
          <w:b/>
          <w:szCs w:val="28"/>
          <w:u w:val="single"/>
        </w:rPr>
        <w:t xml:space="preserve">учитель начальных классов </w:t>
      </w:r>
      <w:r>
        <w:rPr>
          <w:b/>
          <w:szCs w:val="28"/>
          <w:u w:val="single"/>
          <w:lang w:val="ru-RU"/>
        </w:rPr>
        <w:t>Сударкина</w:t>
      </w:r>
      <w:r>
        <w:rPr>
          <w:rFonts w:hint="default"/>
          <w:b/>
          <w:szCs w:val="28"/>
          <w:u w:val="single"/>
          <w:lang w:val="ru-RU"/>
        </w:rPr>
        <w:t xml:space="preserve"> Юлия Владимировна</w:t>
      </w:r>
    </w:p>
    <w:p w14:paraId="71E2A2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b/>
          <w:szCs w:val="28"/>
          <w:u w:val="single"/>
        </w:rPr>
      </w:pPr>
    </w:p>
    <w:p w14:paraId="1FC0A6F7">
      <w:pPr>
        <w:spacing w:line="360" w:lineRule="auto"/>
        <w:rPr>
          <w:szCs w:val="28"/>
        </w:rPr>
      </w:pPr>
    </w:p>
    <w:p w14:paraId="30E5AA7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40"/>
          <w:szCs w:val="40"/>
        </w:rPr>
      </w:pPr>
      <w:r>
        <w:rPr>
          <w:sz w:val="24"/>
          <w:szCs w:val="24"/>
        </w:rPr>
        <w:br w:type="page"/>
      </w:r>
    </w:p>
    <w:p w14:paraId="662F1D8B">
      <w:pPr>
        <w:spacing w:after="0" w:line="259" w:lineRule="auto"/>
        <w:ind w:right="146"/>
        <w:jc w:val="center"/>
      </w:pPr>
      <w:r>
        <w:rPr>
          <w:b/>
        </w:rPr>
        <w:t xml:space="preserve">Пояснительная записка.  </w:t>
      </w:r>
    </w:p>
    <w:p w14:paraId="5B58217B">
      <w:pPr>
        <w:spacing w:after="16" w:line="259" w:lineRule="auto"/>
        <w:ind w:left="0" w:right="78" w:firstLine="0"/>
        <w:jc w:val="center"/>
      </w:pPr>
      <w:r>
        <w:rPr>
          <w:b/>
        </w:rPr>
        <w:t xml:space="preserve"> </w:t>
      </w:r>
    </w:p>
    <w:p w14:paraId="7F8B8AD8">
      <w:pPr>
        <w:ind w:left="5" w:firstLine="708"/>
      </w:pPr>
      <w:r>
        <w:t xml:space="preserve">Рабочая программа «Акварелька» составлена в соответствии с требованиями Федерального государственного образовательного стандарта начального общего образования и представляет собой вариант программы внеурочной деятельности. </w:t>
      </w:r>
    </w:p>
    <w:p w14:paraId="71B69CDA">
      <w:pPr>
        <w:ind w:left="15"/>
      </w:pPr>
      <w:r>
        <w:t xml:space="preserve">          Программа «Акварелька» предназначена для учащихся 1-4 классов в возрасте от 7 до 10 лет с разной степенью одаренности, имеющих интерес к художественной деятельности и направлена на обеспечение дополнительной теоретической и практической подготовки по изобразительному искусству. </w:t>
      </w:r>
    </w:p>
    <w:p w14:paraId="2AE4F843">
      <w:pPr>
        <w:ind w:left="15"/>
      </w:pPr>
    </w:p>
    <w:p w14:paraId="4FB36A6E">
      <w:r>
        <w:t xml:space="preserve">          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 Содержание программы формирует чувство гармонии и эстетического вкуса, расширяет представления учащихся о видах изобразительного искусства и стилях. </w:t>
      </w:r>
    </w:p>
    <w:p w14:paraId="27F92B12">
      <w:r>
        <w:t xml:space="preserve">            </w:t>
      </w:r>
      <w:r>
        <w:rPr>
          <w:b/>
          <w:bCs/>
          <w:i/>
        </w:rPr>
        <w:t>Актуальность программы</w:t>
      </w:r>
      <w:r>
        <w:t xml:space="preserve"> обусловлена тем, что происходит сближение содержания программы с требованиями жизни, ведь изобразительное искусство – удивительный вид творчества, дающий возможность раскрыть свои умения, способности любому человеку. Перед обучающимися открываются двери в мир прекрасного, из которого потом не хочется выходить. </w:t>
      </w:r>
    </w:p>
    <w:p w14:paraId="416F5BD2"/>
    <w:p w14:paraId="281E11E3">
      <w:pPr>
        <w:ind w:left="5" w:firstLine="0"/>
      </w:pPr>
      <w:r>
        <w:t xml:space="preserve">          Сегодня современная Россия нуждается в людях творческих, умеющих принимать нестандартные решения, думающих  креативно.</w:t>
      </w:r>
    </w:p>
    <w:p w14:paraId="75DB6878">
      <w:pPr>
        <w:ind w:left="5" w:firstLine="708"/>
      </w:pPr>
      <w:r>
        <w:t xml:space="preserve"> В настоящее время абсолютной ценностью личностно - ориентированного образования является ребёнок, и в качестве глобальной цели рассматривают человека культуры, как личность свободную, гуманную, духовную и творческую.  «Чтобы у младшего школьника развилось творческое мышление, необходимо, чтобы он почувствовал удивление и любопытство, повторил путь человечества в познании, удовлетворил с аппетитом возникшие потребности   в записях. Только через преодоление трудностей, решение проблем, ребёнок может войти в мир творчества» (М. Р. Львов).  Полюбив то, что тебя окружает, лучше поймешь и оценишь то, что присуще всему народному искусству, что объединяет все виды, увидишь то, что их отличает друг от друга в зависимости от природных условий, занятий местных жителей, их вкусов. Учащиеся будут учиться рисовать красками, карандашами, пастелью. Благодаря миру искусства дети смогут познать различные тайны!</w:t>
      </w:r>
    </w:p>
    <w:p w14:paraId="103B32A3"/>
    <w:p w14:paraId="6F8E021B">
      <w:pPr>
        <w:ind w:left="15"/>
      </w:pPr>
      <w:r>
        <w:t xml:space="preserve">          </w:t>
      </w:r>
      <w:r>
        <w:rPr>
          <w:b/>
        </w:rPr>
        <w:t>Цель программы</w:t>
      </w:r>
      <w:r>
        <w:t xml:space="preserve"> - формирование художественной культуры учащихся как неотъемлемой части духовной культуры .</w:t>
      </w:r>
    </w:p>
    <w:p w14:paraId="59A19A72"/>
    <w:p w14:paraId="69EDAE26">
      <w:r>
        <w:t>Для   достижения   поставленной   цели   предполагается   решение следующих </w:t>
      </w:r>
      <w:r>
        <w:rPr>
          <w:b/>
        </w:rPr>
        <w:t xml:space="preserve">задач: </w:t>
      </w:r>
      <w:r>
        <w:t>1.   Создавать   условия   для   усвоения   знаний   основ   изобразительного, народного   и   декоративно</w:t>
      </w:r>
      <w:r>
        <w:softHyphen/>
      </w:r>
      <w:r>
        <w:t>-прикладного   искусства,   приобретения   опыта собственной художественно</w:t>
      </w:r>
      <w:r>
        <w:softHyphen/>
      </w:r>
      <w:r>
        <w:t xml:space="preserve">-творческой деятельности. 2. Развивать творческие способности личности через освоение образного языка   пластических   искусств, техник   и   приемов   художественной деятельности.  </w:t>
      </w:r>
    </w:p>
    <w:p w14:paraId="5D2491AF">
      <w:r>
        <w:t xml:space="preserve">3. Формировать художественно-творческую активность школьников; </w:t>
      </w:r>
    </w:p>
    <w:p w14:paraId="3078874F">
      <w:r>
        <w:t xml:space="preserve">4. Развивать коммуникативные качества. </w:t>
      </w:r>
    </w:p>
    <w:p w14:paraId="163BD85A">
      <w:r>
        <w:t>5.   Воспитывать   уважительное   и   бережное   отношение   к художественному наследию России.</w:t>
      </w:r>
    </w:p>
    <w:p w14:paraId="5F35FE3B"/>
    <w:p w14:paraId="09E1741D">
      <w:pPr>
        <w:ind w:left="-5" w:right="0"/>
      </w:pPr>
      <w:r>
        <w:rPr>
          <w:b/>
        </w:rPr>
        <w:t>Принципы</w:t>
      </w:r>
      <w:r>
        <w:t xml:space="preserve">, лежащие в основе построения рабочей программы: </w:t>
      </w:r>
    </w:p>
    <w:p w14:paraId="67FFCB91">
      <w:pPr>
        <w:numPr>
          <w:ilvl w:val="0"/>
          <w:numId w:val="1"/>
        </w:numPr>
        <w:spacing w:after="182"/>
        <w:ind w:right="0" w:hanging="139"/>
        <w:jc w:val="left"/>
      </w:pPr>
      <w:r>
        <w:t xml:space="preserve">личностно-ориентированные: разностороннее, свободное и творческое развитие ребенка, </w:t>
      </w:r>
    </w:p>
    <w:p w14:paraId="780F47C8">
      <w:pPr>
        <w:numPr>
          <w:ilvl w:val="0"/>
          <w:numId w:val="1"/>
        </w:numPr>
        <w:spacing w:after="182"/>
        <w:ind w:right="0" w:hanging="139"/>
        <w:jc w:val="left"/>
      </w:pPr>
      <w:r>
        <w:t xml:space="preserve">дидактические: наглядность, связь теории с практикой, </w:t>
      </w:r>
    </w:p>
    <w:p w14:paraId="4A33629C">
      <w:pPr>
        <w:numPr>
          <w:ilvl w:val="0"/>
          <w:numId w:val="1"/>
        </w:numPr>
        <w:spacing w:after="182"/>
        <w:ind w:right="0" w:hanging="139"/>
        <w:jc w:val="left"/>
      </w:pPr>
      <w:r>
        <w:t>творчества</w:t>
      </w:r>
      <w:r>
        <w:rPr>
          <w:i/>
        </w:rPr>
        <w:t xml:space="preserve"> </w:t>
      </w:r>
      <w:r>
        <w:t>(креативности) : предполагает максимальную ориентацию на творческое начало в учебной деятельности обучающегося приобретение ими собственного опыта творческой деятельности</w:t>
      </w:r>
      <w:r>
        <w:rPr>
          <w:i/>
        </w:rPr>
        <w:t>,</w:t>
      </w:r>
      <w:r>
        <w:t xml:space="preserve"> умение создавать новое, находить нестандартные решения, </w:t>
      </w:r>
    </w:p>
    <w:p w14:paraId="0549B093">
      <w:pPr>
        <w:numPr>
          <w:ilvl w:val="0"/>
          <w:numId w:val="1"/>
        </w:numPr>
        <w:spacing w:after="182"/>
        <w:ind w:right="0" w:hanging="139"/>
        <w:jc w:val="left"/>
      </w:pPr>
      <w:r>
        <w:t xml:space="preserve">деятельностно-ориентированные: деятельности, освоение учениками знаний, умений, навыков преимущественно в форме практической творческой деятельности. </w:t>
      </w:r>
    </w:p>
    <w:p w14:paraId="6FF03626">
      <w:pPr>
        <w:spacing w:after="191" w:line="259" w:lineRule="auto"/>
        <w:ind w:left="-5" w:right="0"/>
      </w:pPr>
      <w:r>
        <w:rPr>
          <w:b/>
        </w:rPr>
        <w:t>Ценностные ориентиры содержания данного курса:</w:t>
      </w:r>
      <w:r>
        <w:t xml:space="preserve"> </w:t>
      </w:r>
    </w:p>
    <w:p w14:paraId="2C0435C9">
      <w:pPr>
        <w:ind w:left="-5" w:right="0"/>
      </w:pPr>
      <w:r>
        <w:rPr>
          <w:b/>
        </w:rPr>
        <w:t xml:space="preserve"> Ценность жизни</w:t>
      </w:r>
      <w:r>
        <w:t xml:space="preserve"> – признание человеческой жизни и всего живого в природе и материальном мире как величайшей ценности, как основы для подлинного художественно-эстетического, эколого-технологического сознания. </w:t>
      </w:r>
    </w:p>
    <w:p w14:paraId="3571B920">
      <w:pPr>
        <w:ind w:left="-5" w:right="0"/>
      </w:pPr>
      <w:r>
        <w:rPr>
          <w:b/>
        </w:rPr>
        <w:t>Ценность природы</w:t>
      </w:r>
      <w:r>
        <w:t xml:space="preserve"> основывается на осознании себя частью мира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предметах декоративно-прикладного искусства, в художественных произведениях. </w:t>
      </w:r>
    </w:p>
    <w:p w14:paraId="5B8ADC90">
      <w:pPr>
        <w:ind w:left="-5" w:right="0"/>
      </w:pPr>
      <w:r>
        <w:rPr>
          <w:b/>
        </w:rPr>
        <w:t>Ценность человека</w:t>
      </w:r>
      <w:r>
        <w:t xml:space="preserve"> как разумного существа, который стремится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14:paraId="656E31A0">
      <w:pPr>
        <w:ind w:left="-5" w:right="0"/>
      </w:pPr>
      <w:r>
        <w:rPr>
          <w:b/>
        </w:rPr>
        <w:t>Ценность добра</w:t>
      </w:r>
      <w:r>
        <w:t xml:space="preserve"> – направленность человека на сохранение и развитие жизни, через стремление помочь ближнему, сострадание и милосердие, как проявление высшей человеческой способности - любви. </w:t>
      </w:r>
    </w:p>
    <w:p w14:paraId="43EB595F">
      <w:pPr>
        <w:ind w:left="-5" w:right="0"/>
      </w:pPr>
      <w:r>
        <w:rPr>
          <w:b/>
        </w:rPr>
        <w:t>Ценность истины</w:t>
      </w:r>
      <w: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14:paraId="0EBC56DB">
      <w:pPr>
        <w:ind w:left="-5" w:right="0"/>
      </w:pPr>
      <w:r>
        <w:rPr>
          <w:b/>
        </w:rPr>
        <w:t xml:space="preserve">Ценность семьи </w:t>
      </w:r>
      <w:r>
        <w:t>как</w:t>
      </w:r>
      <w:r>
        <w:rPr>
          <w:b/>
        </w:rPr>
        <w:t xml:space="preserve"> </w:t>
      </w:r>
      <w:r>
        <w:t xml:space="preserve">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14:paraId="47774328">
      <w:pPr>
        <w:ind w:left="-5" w:right="0"/>
      </w:pPr>
      <w:r>
        <w:rPr>
          <w:b/>
        </w:rPr>
        <w:t>Ценность труда и творчества</w:t>
      </w:r>
      <w:r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14:paraId="3B3DECF7">
      <w:pPr>
        <w:ind w:left="-5" w:right="0"/>
      </w:pPr>
      <w:r>
        <w:rPr>
          <w:b/>
        </w:rPr>
        <w:t>Ценность свободы</w:t>
      </w:r>
      <w:r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 </w:t>
      </w:r>
    </w:p>
    <w:p w14:paraId="5C93ADCE">
      <w:pPr>
        <w:ind w:left="-5" w:right="0"/>
      </w:pPr>
      <w:r>
        <w:rPr>
          <w:b/>
        </w:rPr>
        <w:t xml:space="preserve">Ценность социальной солидарности </w:t>
      </w:r>
      <w: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14:paraId="55A44FDF">
      <w:pPr>
        <w:ind w:left="-5" w:right="0"/>
      </w:pPr>
      <w:r>
        <w:rPr>
          <w:b/>
        </w:rPr>
        <w:t xml:space="preserve">Ценность гражданственности </w:t>
      </w:r>
      <w:r>
        <w:t xml:space="preserve">– осознание человеком себя как члена общества, народа, представителя страны и государства. </w:t>
      </w:r>
    </w:p>
    <w:p w14:paraId="09646664">
      <w:pPr>
        <w:ind w:left="-5" w:right="0"/>
      </w:pPr>
      <w:r>
        <w:rPr>
          <w:b/>
        </w:rPr>
        <w:t xml:space="preserve">Ценность патриотизма </w:t>
      </w:r>
      <w:r>
        <w:t>-</w:t>
      </w:r>
      <w:r>
        <w:rPr>
          <w:b/>
        </w:rPr>
        <w:t xml:space="preserve"> </w:t>
      </w:r>
      <w: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14:paraId="10FBE725">
      <w:pPr>
        <w:ind w:left="-5" w:right="0"/>
      </w:pPr>
      <w:r>
        <w:rPr>
          <w:b/>
        </w:rPr>
        <w:t xml:space="preserve">Ценность человечества </w:t>
      </w:r>
      <w:r>
        <w:t xml:space="preserve">как части сообщества мирового, для существования и прогресса которого необходимы мир, сотрудничество народов и уважение к большому многообразию их культур. </w:t>
      </w:r>
    </w:p>
    <w:p w14:paraId="3A8A1361">
      <w:pPr>
        <w:ind w:left="0" w:firstLine="0"/>
      </w:pPr>
    </w:p>
    <w:p w14:paraId="17DEE86A">
      <w:pPr>
        <w:rPr>
          <w:b/>
        </w:rPr>
      </w:pPr>
      <w:r>
        <w:rPr>
          <w:b/>
        </w:rPr>
        <w:t>Описание места курса в учебном плане:</w:t>
      </w:r>
    </w:p>
    <w:p w14:paraId="22571C99">
      <w:r>
        <w:t xml:space="preserve">          Реализация программы рассчитана на 4 года начального образования объёмом 135 часов :</w:t>
      </w:r>
    </w:p>
    <w:p w14:paraId="13231648">
      <w:r>
        <w:t xml:space="preserve">1-й год обучения – 1 час в неделю, 33 часа в год </w:t>
      </w:r>
    </w:p>
    <w:p w14:paraId="0DE1C647">
      <w:r>
        <w:t xml:space="preserve">2-й год обучения – 1 час в неделю, 34 часа в год </w:t>
      </w:r>
    </w:p>
    <w:p w14:paraId="312E9F47">
      <w:r>
        <w:t xml:space="preserve">3-й год обучения – 1 час в неделю, 34 часа в год </w:t>
      </w:r>
    </w:p>
    <w:p w14:paraId="7E4EE3F5">
      <w:r>
        <w:t xml:space="preserve">4-й год обучения – 1 час в неделю, 34 часа в год </w:t>
      </w:r>
    </w:p>
    <w:p w14:paraId="72D3D20C">
      <w:r>
        <w:t xml:space="preserve"> </w:t>
      </w:r>
    </w:p>
    <w:p w14:paraId="37242621">
      <w:r>
        <w:t>Занятия проводятся 1 раз в неделю во второй половине дня. Место проведения занятий – учебный кабинет.</w:t>
      </w:r>
    </w:p>
    <w:p w14:paraId="4DB38427"/>
    <w:p w14:paraId="3675982F">
      <w:pPr>
        <w:rPr>
          <w:b/>
        </w:rPr>
      </w:pPr>
      <w:r>
        <w:rPr>
          <w:b/>
        </w:rPr>
        <w:t>Личностные, метапредметные и предметные результаты изучения курса:</w:t>
      </w:r>
    </w:p>
    <w:p w14:paraId="0FDE2815">
      <w:pPr>
        <w:rPr>
          <w:b/>
        </w:rPr>
      </w:pPr>
    </w:p>
    <w:p w14:paraId="25E56508">
      <w:pPr>
        <w:rPr>
          <w:b/>
        </w:rPr>
      </w:pPr>
      <w:r>
        <w:rPr>
          <w:b/>
        </w:rPr>
        <w:t>Личностные результаты:</w:t>
      </w:r>
    </w:p>
    <w:p w14:paraId="5A71585C">
      <w:pPr>
        <w:pStyle w:val="10"/>
        <w:numPr>
          <w:ilvl w:val="0"/>
          <w:numId w:val="2"/>
        </w:numPr>
      </w:pPr>
      <w: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как хорошие или плохие;</w:t>
      </w:r>
    </w:p>
    <w:p w14:paraId="6560398F">
      <w:pPr>
        <w:pStyle w:val="10"/>
        <w:numPr>
          <w:ilvl w:val="0"/>
          <w:numId w:val="2"/>
        </w:numPr>
      </w:pPr>
      <w:r>
        <w:t xml:space="preserve">называть и объяснять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 </w:t>
      </w:r>
    </w:p>
    <w:p w14:paraId="7D7155C7">
      <w:pPr>
        <w:pStyle w:val="10"/>
        <w:numPr>
          <w:ilvl w:val="0"/>
          <w:numId w:val="2"/>
        </w:numPr>
      </w:pPr>
      <w:r>
        <w:t xml:space="preserve">самостоятельно определять и объяснять свои чувства и ощущения, возникающие в результате обсуждения, рассуждения, созерцания, самые простые общие для всех людей правила поведения (основы общечеловеческих нравственных ценностей); </w:t>
      </w:r>
    </w:p>
    <w:p w14:paraId="3DBAB1BA">
      <w:pPr>
        <w:pStyle w:val="10"/>
        <w:numPr>
          <w:ilvl w:val="0"/>
          <w:numId w:val="2"/>
        </w:numPr>
      </w:pPr>
      <w:r>
        <w:t>в предложенных ситуациях, опираясь на общие для всех простые правила поведения, делать выбор, какой поступок совершить.</w:t>
      </w:r>
    </w:p>
    <w:p w14:paraId="0E0FCEF3">
      <w:pPr>
        <w:ind w:left="0" w:firstLine="0"/>
      </w:pPr>
    </w:p>
    <w:p w14:paraId="11DB4486">
      <w:pPr>
        <w:ind w:left="0" w:firstLine="0"/>
      </w:pPr>
      <w:r>
        <w:rPr>
          <w:b/>
        </w:rPr>
        <w:t>Метапредметными результатами</w:t>
      </w:r>
      <w:r>
        <w:t xml:space="preserve"> изучения программы является формирование следующих универсальных учебных действий (УУД). </w:t>
      </w:r>
    </w:p>
    <w:p w14:paraId="7DF4051B">
      <w:pPr>
        <w:ind w:left="0" w:firstLine="0"/>
      </w:pPr>
      <w:r>
        <w:rPr>
          <w:b/>
          <w:i/>
        </w:rPr>
        <w:t>Регулятивные УУД</w:t>
      </w:r>
      <w:r>
        <w:rPr>
          <w:b/>
        </w:rPr>
        <w:t>:</w:t>
      </w:r>
      <w:r>
        <w:t xml:space="preserve"> </w:t>
      </w:r>
    </w:p>
    <w:p w14:paraId="704C0E01">
      <w:pPr>
        <w:pStyle w:val="10"/>
        <w:numPr>
          <w:ilvl w:val="0"/>
          <w:numId w:val="3"/>
        </w:numPr>
      </w:pPr>
      <w:r>
        <w:rPr>
          <w:i/>
        </w:rPr>
        <w:t>определять</w:t>
      </w:r>
      <w:r>
        <w:t xml:space="preserve"> и </w:t>
      </w:r>
      <w:r>
        <w:rPr>
          <w:i/>
        </w:rPr>
        <w:t>формулировать</w:t>
      </w:r>
      <w:r>
        <w:t xml:space="preserve"> цель деятельности на уроке с помощью учителя; </w:t>
      </w:r>
    </w:p>
    <w:p w14:paraId="4FBF9E85">
      <w:pPr>
        <w:pStyle w:val="10"/>
        <w:numPr>
          <w:ilvl w:val="0"/>
          <w:numId w:val="3"/>
        </w:numPr>
      </w:pPr>
      <w:r>
        <w:rPr>
          <w:i/>
        </w:rPr>
        <w:t>проговаривать</w:t>
      </w:r>
      <w:r>
        <w:t xml:space="preserve"> последовательность действий на уроке; </w:t>
      </w:r>
    </w:p>
    <w:p w14:paraId="25913F7D">
      <w:pPr>
        <w:pStyle w:val="10"/>
        <w:numPr>
          <w:ilvl w:val="0"/>
          <w:numId w:val="3"/>
        </w:numPr>
      </w:pPr>
      <w:r>
        <w:t xml:space="preserve">учиться </w:t>
      </w:r>
      <w:r>
        <w:rPr>
          <w:i/>
        </w:rPr>
        <w:t>высказывать</w:t>
      </w:r>
      <w:r>
        <w:t xml:space="preserve"> своё предположение (версию); </w:t>
      </w:r>
    </w:p>
    <w:p w14:paraId="111B1345">
      <w:pPr>
        <w:pStyle w:val="10"/>
        <w:numPr>
          <w:ilvl w:val="0"/>
          <w:numId w:val="3"/>
        </w:numPr>
      </w:pPr>
      <w:r>
        <w:t xml:space="preserve">с помощью учителя </w:t>
      </w:r>
      <w:r>
        <w:rPr>
          <w:i/>
        </w:rPr>
        <w:t>объяснять выбор</w:t>
      </w:r>
      <w:r>
        <w:t xml:space="preserve"> наиболее подходящих для выполнения задания материалов и инструментов; </w:t>
      </w:r>
    </w:p>
    <w:p w14:paraId="22283DB5">
      <w:pPr>
        <w:pStyle w:val="10"/>
        <w:numPr>
          <w:ilvl w:val="0"/>
          <w:numId w:val="3"/>
        </w:numPr>
      </w:pPr>
      <w:r>
        <w:t xml:space="preserve">учиться </w:t>
      </w:r>
      <w:r>
        <w:tab/>
      </w:r>
      <w:r>
        <w:t xml:space="preserve">готовить </w:t>
      </w:r>
      <w:r>
        <w:tab/>
      </w:r>
      <w:r>
        <w:t xml:space="preserve">рабочее </w:t>
      </w:r>
      <w:r>
        <w:tab/>
      </w:r>
      <w:r>
        <w:t xml:space="preserve">место </w:t>
      </w:r>
      <w:r>
        <w:tab/>
      </w:r>
      <w:r>
        <w:t xml:space="preserve">и </w:t>
      </w:r>
      <w:r>
        <w:rPr>
          <w:i/>
        </w:rPr>
        <w:t xml:space="preserve">выполнять </w:t>
      </w:r>
      <w:r>
        <w:t xml:space="preserve">практическую </w:t>
      </w:r>
      <w:r>
        <w:tab/>
      </w:r>
      <w:r>
        <w:t xml:space="preserve">работу </w:t>
      </w:r>
      <w:r>
        <w:tab/>
      </w:r>
      <w:r>
        <w:t xml:space="preserve">по предложенному учителем плану с опорой на образцы, рисунки; </w:t>
      </w:r>
    </w:p>
    <w:p w14:paraId="18D46BEF">
      <w:pPr>
        <w:pStyle w:val="10"/>
        <w:numPr>
          <w:ilvl w:val="0"/>
          <w:numId w:val="3"/>
        </w:numPr>
      </w:pPr>
      <w:r>
        <w:t xml:space="preserve">выполнять контроль точности разметки деталей с помощью шаблона; </w:t>
      </w:r>
    </w:p>
    <w:p w14:paraId="55E133E8">
      <w:pPr>
        <w:pStyle w:val="10"/>
        <w:numPr>
          <w:ilvl w:val="0"/>
          <w:numId w:val="3"/>
        </w:numPr>
      </w:pPr>
      <w:r>
        <w:t xml:space="preserve">учиться совместно с учителем и другими учениками </w:t>
      </w:r>
      <w:r>
        <w:rPr>
          <w:i/>
        </w:rPr>
        <w:t>давать</w:t>
      </w:r>
      <w:r>
        <w:t xml:space="preserve"> эмоциональную </w:t>
      </w:r>
      <w:r>
        <w:rPr>
          <w:i/>
        </w:rPr>
        <w:t>оценку</w:t>
      </w:r>
      <w:r>
        <w:t xml:space="preserve"> деятельности класса на уроке. </w:t>
      </w:r>
    </w:p>
    <w:p w14:paraId="3F0054BD">
      <w:pPr>
        <w:ind w:left="0" w:firstLine="0"/>
      </w:pPr>
      <w:r>
        <w:rPr>
          <w:b/>
          <w:i/>
        </w:rPr>
        <w:t>Познавательные УУД</w:t>
      </w:r>
      <w:r>
        <w:rPr>
          <w:b/>
        </w:rPr>
        <w:t>:</w:t>
      </w:r>
      <w:r>
        <w:t xml:space="preserve"> </w:t>
      </w:r>
    </w:p>
    <w:p w14:paraId="79429470">
      <w:pPr>
        <w:pStyle w:val="10"/>
        <w:numPr>
          <w:ilvl w:val="0"/>
          <w:numId w:val="3"/>
        </w:numPr>
      </w:pPr>
      <w:r>
        <w:t xml:space="preserve">ориентироваться в своей системе знаний: </w:t>
      </w:r>
      <w:r>
        <w:rPr>
          <w:i/>
        </w:rPr>
        <w:t>отличать</w:t>
      </w:r>
      <w:r>
        <w:t xml:space="preserve"> новое от уже известного с помощью учителя; </w:t>
      </w:r>
    </w:p>
    <w:p w14:paraId="7BEF5079">
      <w:pPr>
        <w:pStyle w:val="10"/>
        <w:numPr>
          <w:ilvl w:val="0"/>
          <w:numId w:val="3"/>
        </w:numPr>
      </w:pPr>
      <w:r>
        <w:t>добывать новые знания:</w:t>
      </w:r>
      <w:r>
        <w:rPr>
          <w:i/>
        </w:rPr>
        <w:t xml:space="preserve"> находить</w:t>
      </w:r>
      <w:r>
        <w:t xml:space="preserve"> </w:t>
      </w:r>
      <w:r>
        <w:rPr>
          <w:i/>
        </w:rPr>
        <w:t>ответы</w:t>
      </w:r>
      <w:r>
        <w:t xml:space="preserve"> на вопросы, используя свой жизненный опыт и информацию, полученную на уроке; </w:t>
      </w:r>
    </w:p>
    <w:p w14:paraId="22E0D9BD">
      <w:pPr>
        <w:pStyle w:val="10"/>
        <w:numPr>
          <w:ilvl w:val="0"/>
          <w:numId w:val="3"/>
        </w:numPr>
      </w:pPr>
      <w:r>
        <w:t>перерабатывать полученную информацию:</w:t>
      </w:r>
      <w:r>
        <w:rPr>
          <w:i/>
        </w:rPr>
        <w:t xml:space="preserve"> делать выводы</w:t>
      </w:r>
      <w:r>
        <w:t xml:space="preserve"> в результате совместной работы всего класса; </w:t>
      </w:r>
    </w:p>
    <w:p w14:paraId="7761FCEC">
      <w:pPr>
        <w:pStyle w:val="10"/>
        <w:numPr>
          <w:ilvl w:val="0"/>
          <w:numId w:val="3"/>
        </w:numPr>
      </w:pPr>
      <w:r>
        <w:t xml:space="preserve">перерабатывать полученную информацию: </w:t>
      </w:r>
      <w:r>
        <w:rPr>
          <w:i/>
        </w:rPr>
        <w:t>сравнивать</w:t>
      </w:r>
      <w:r>
        <w:t xml:space="preserve"> и </w:t>
      </w:r>
      <w:r>
        <w:rPr>
          <w:i/>
        </w:rPr>
        <w:t>группировать</w:t>
      </w:r>
      <w:r>
        <w:t xml:space="preserve"> предметы и их образы; </w:t>
      </w:r>
    </w:p>
    <w:p w14:paraId="6E17168B">
      <w:pPr>
        <w:pStyle w:val="10"/>
        <w:numPr>
          <w:ilvl w:val="0"/>
          <w:numId w:val="3"/>
        </w:numPr>
      </w:pPr>
      <w:r>
        <w:t xml:space="preserve">преобразовывать информацию из одной формы в другую – изделия, художественные образы. </w:t>
      </w:r>
    </w:p>
    <w:p w14:paraId="4E3C174C">
      <w:pPr>
        <w:ind w:left="0" w:firstLine="0"/>
      </w:pPr>
      <w:r>
        <w:rPr>
          <w:b/>
          <w:i/>
        </w:rPr>
        <w:t>Коммуникативные УУД</w:t>
      </w:r>
      <w:r>
        <w:rPr>
          <w:b/>
        </w:rPr>
        <w:t>:</w:t>
      </w:r>
      <w:r>
        <w:t xml:space="preserve"> </w:t>
      </w:r>
    </w:p>
    <w:p w14:paraId="46D27B22">
      <w:pPr>
        <w:pStyle w:val="10"/>
        <w:numPr>
          <w:ilvl w:val="0"/>
          <w:numId w:val="3"/>
        </w:numPr>
      </w:pPr>
      <w:r>
        <w:t>донести свою позицию до других:</w:t>
      </w:r>
      <w:r>
        <w:rPr>
          <w:i/>
        </w:rPr>
        <w:t xml:space="preserve"> оформлять</w:t>
      </w:r>
      <w:r>
        <w:t xml:space="preserve"> свою мысль в рисунках, доступных для изготовления изделиях; </w:t>
      </w:r>
    </w:p>
    <w:p w14:paraId="57EE1A1B">
      <w:pPr>
        <w:pStyle w:val="10"/>
        <w:numPr>
          <w:ilvl w:val="0"/>
          <w:numId w:val="3"/>
        </w:numPr>
      </w:pPr>
      <w:r>
        <w:rPr>
          <w:i/>
        </w:rPr>
        <w:t>слушать</w:t>
      </w:r>
      <w:r>
        <w:t xml:space="preserve"> и </w:t>
      </w:r>
      <w:r>
        <w:rPr>
          <w:i/>
        </w:rPr>
        <w:t>понимать</w:t>
      </w:r>
      <w:r>
        <w:t xml:space="preserve"> речь других. </w:t>
      </w:r>
    </w:p>
    <w:p w14:paraId="1EDB8E15">
      <w:pPr>
        <w:pStyle w:val="10"/>
        <w:numPr>
          <w:ilvl w:val="0"/>
          <w:numId w:val="3"/>
        </w:numPr>
      </w:pPr>
      <w:r>
        <w:t xml:space="preserve">Средством формирования этих действий служит технология продуктивной художественно-творческой деятельности. Совместно договариваться о правилах общения и поведения в школе и следовать им. </w:t>
      </w:r>
    </w:p>
    <w:p w14:paraId="0B87F7B9">
      <w:pPr>
        <w:ind w:left="0" w:firstLine="0"/>
      </w:pPr>
      <w:r>
        <w:rPr>
          <w:b/>
        </w:rPr>
        <w:t xml:space="preserve"> </w:t>
      </w:r>
      <w:r>
        <w:t xml:space="preserve"> </w:t>
      </w:r>
    </w:p>
    <w:p w14:paraId="0B908B6C">
      <w:pPr>
        <w:ind w:left="0" w:firstLine="0"/>
      </w:pPr>
      <w:r>
        <w:rPr>
          <w:b/>
        </w:rPr>
        <w:t>Предметные результаты</w:t>
      </w:r>
      <w:r>
        <w:t>:</w:t>
      </w:r>
    </w:p>
    <w:p w14:paraId="10B5310D">
      <w:pPr>
        <w:pStyle w:val="10"/>
        <w:numPr>
          <w:ilvl w:val="0"/>
          <w:numId w:val="4"/>
        </w:numPr>
      </w:pPr>
      <w:r>
        <w:rPr>
          <w:i/>
        </w:rPr>
        <w:t>Иметь представление об</w:t>
      </w:r>
      <w:r>
        <w:t xml:space="preserve"> </w:t>
      </w:r>
      <w:r>
        <w:rPr>
          <w:i/>
        </w:rPr>
        <w:t>эстетических понятиях:</w:t>
      </w:r>
      <w:r>
        <w:rPr>
          <w:b/>
          <w:i/>
        </w:rPr>
        <w:t xml:space="preserve"> </w:t>
      </w:r>
      <w:r>
        <w:t xml:space="preserve">эстетический идеал, эстетический вкус, мера, соотношение, часть и целое, торжество, гармония. </w:t>
      </w:r>
    </w:p>
    <w:p w14:paraId="5A749D96">
      <w:pPr>
        <w:pStyle w:val="10"/>
        <w:numPr>
          <w:ilvl w:val="0"/>
          <w:numId w:val="4"/>
        </w:numPr>
      </w:pPr>
      <w:r>
        <w:rPr>
          <w:i/>
        </w:rPr>
        <w:t>По художественно-творческой изобразительной деятельности</w:t>
      </w:r>
      <w:r>
        <w:t xml:space="preserve">: </w:t>
      </w:r>
      <w:r>
        <w:rPr>
          <w:i/>
        </w:rPr>
        <w:t xml:space="preserve">знать </w:t>
      </w:r>
      <w:r>
        <w:t>особенности материалов (изобразительных и графических), используемых учащимися в своей деятельности, и их возможности для создания образа.</w:t>
      </w:r>
      <w:r>
        <w:rPr>
          <w:i/>
        </w:rPr>
        <w:t xml:space="preserve"> </w:t>
      </w:r>
      <w:r>
        <w:t xml:space="preserve">Линия, мазок, симметрия, рисунок, пятно, узор, орнамент,симметрияЮ плоскостное и объёмное изображение, рельеф, мозаика. </w:t>
      </w:r>
    </w:p>
    <w:p w14:paraId="04130799">
      <w:pPr>
        <w:pStyle w:val="10"/>
        <w:numPr>
          <w:ilvl w:val="0"/>
          <w:numId w:val="4"/>
        </w:numPr>
      </w:pPr>
      <w:r>
        <w:rPr>
          <w:i/>
        </w:rPr>
        <w:t>Уметь</w:t>
      </w:r>
      <w:r>
        <w:rPr>
          <w:b/>
          <w:i/>
        </w:rPr>
        <w:t xml:space="preserve"> </w:t>
      </w:r>
      <w:r>
        <w:t>реализовывать замысел образа с помощью полученных на занятиях</w:t>
      </w:r>
      <w:r>
        <w:rPr>
          <w:b/>
        </w:rPr>
        <w:t xml:space="preserve"> </w:t>
      </w:r>
      <w:r>
        <w:t xml:space="preserve">изобразительного искусства знаний. </w:t>
      </w:r>
    </w:p>
    <w:p w14:paraId="1814FA4F">
      <w:pPr>
        <w:ind w:left="0" w:firstLine="0"/>
      </w:pPr>
    </w:p>
    <w:p w14:paraId="310E358D">
      <w:pPr>
        <w:rPr>
          <w:b/>
        </w:rPr>
      </w:pPr>
      <w:r>
        <w:rPr>
          <w:b/>
          <w:i/>
        </w:rPr>
        <w:t>По трудовой (технико-технологической) деятельности учащиеся научатся:</w:t>
      </w:r>
      <w:r>
        <w:rPr>
          <w:b/>
        </w:rPr>
        <w:t xml:space="preserve"> </w:t>
      </w:r>
    </w:p>
    <w:p w14:paraId="718C9031">
      <w:pPr>
        <w:rPr>
          <w:i/>
        </w:rPr>
      </w:pPr>
      <w:r>
        <w:rPr>
          <w:i/>
        </w:rPr>
        <w:t>1-2 классы</w:t>
      </w:r>
      <w:r>
        <w:t xml:space="preserve"> </w:t>
      </w:r>
    </w:p>
    <w:p w14:paraId="4BE85596">
      <w:r>
        <w:t xml:space="preserve">- высказывать простейшие суждения о картинах и предметах декоративно- прикладного искусства (что понравилось больше всего, почему, какие чувства  может передать художник); </w:t>
      </w:r>
    </w:p>
    <w:p w14:paraId="7A9CAF8A">
      <w:r>
        <w:t xml:space="preserve">- верно и выразительно передавать в рисунке простейшие формы, основные пропорции, общее строение и цвет предметов; </w:t>
      </w:r>
    </w:p>
    <w:p w14:paraId="7D86213E">
      <w:r>
        <w:t xml:space="preserve">-без напряжения проводить линии в нужных направлениях, не вращая при этом лист бумаги; </w:t>
      </w:r>
    </w:p>
    <w:p w14:paraId="2BF28042">
      <w:r>
        <w:t xml:space="preserve">-менять и использовать формат листа (горизонтальный, вертикальный) в соответствии с задачей и сюжетом; </w:t>
      </w:r>
    </w:p>
    <w:p w14:paraId="2DE0454E">
      <w:r>
        <w:t xml:space="preserve">-использовать навыки компоновки; </w:t>
      </w:r>
    </w:p>
    <w:p w14:paraId="4A919C04">
      <w:r>
        <w:t xml:space="preserve">-передавать в рисунках на темы и иллюстрациях смысловую связь элементов композиции; </w:t>
      </w:r>
    </w:p>
    <w:p w14:paraId="33ACC954">
      <w:r>
        <w:t xml:space="preserve">-передавать пространственное отношение (изображать на листе бумаги основание дальних предметов выше, более близких предметов ниже и т.д.); </w:t>
      </w:r>
    </w:p>
    <w:p w14:paraId="176C8297">
      <w:r>
        <w:t xml:space="preserve">-применять приемы рисования кистью, пользоваться палитрой, использовать художественную выразительность материалов ( акварель, гуашь, пастель, тушь и др.), уметь ровно и аккуратно закрасить поверхность в пределах контура; </w:t>
      </w:r>
    </w:p>
    <w:p w14:paraId="16AEC9C7">
      <w:r>
        <w:t xml:space="preserve">-менять направление линии, штриха, мазка согласно форме; </w:t>
      </w:r>
    </w:p>
    <w:p w14:paraId="71E22036">
      <w:r>
        <w:t>-составлять узоры в полосе, круге, квадрате из декоративно-обобщенных и переработанных форм растительного мира, из геометрических форм;</w:t>
      </w:r>
    </w:p>
    <w:p w14:paraId="4FCA6964">
      <w:r>
        <w:t xml:space="preserve"> -лепить несложные объекты ( фрукты, животных, человека, игрушки); </w:t>
      </w:r>
    </w:p>
    <w:p w14:paraId="5408C4CD">
      <w:r>
        <w:t xml:space="preserve">-составлять аппликационные композиции из разных материалов. </w:t>
      </w:r>
    </w:p>
    <w:p w14:paraId="51F193E3">
      <w:pPr>
        <w:rPr>
          <w:i/>
        </w:rPr>
      </w:pPr>
      <w:r>
        <w:rPr>
          <w:i/>
        </w:rPr>
        <w:t>3 класс</w:t>
      </w:r>
      <w:r>
        <w:t xml:space="preserve"> :</w:t>
      </w:r>
    </w:p>
    <w:p w14:paraId="306152F6">
      <w:r>
        <w:t xml:space="preserve">-видеть цветовое богатство окружающего мира и передавать свои впечатления в рисунках; </w:t>
      </w:r>
    </w:p>
    <w:p w14:paraId="26ED65FD">
      <w:r>
        <w:t>-выбирать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эскизы);</w:t>
      </w:r>
    </w:p>
    <w:p w14:paraId="54D0F4DF">
      <w:r>
        <w:t xml:space="preserve">- с помощью изобразительных средств выражать свое отношение к персонажам изображаемого сюжета; </w:t>
      </w:r>
    </w:p>
    <w:p w14:paraId="5EB1B194">
      <w:r>
        <w:t xml:space="preserve">-анализировать форму, конструкцию, пространственное расположение, тональные отношения, цвет изображаемых предметов, сравнивать характерные особенности одного предмета с особенностями другого; </w:t>
      </w:r>
    </w:p>
    <w:p w14:paraId="1C697293">
      <w:r>
        <w:t xml:space="preserve">-пользоваться элементами перспективы, светотени, композиции и т. д. </w:t>
      </w:r>
    </w:p>
    <w:p w14:paraId="71B7E623">
      <w:r>
        <w:t xml:space="preserve">В рисовании на темы и с натуры; </w:t>
      </w:r>
    </w:p>
    <w:p w14:paraId="595E0351">
      <w:r>
        <w:t xml:space="preserve">-передавать тоном и цветом объем и пространство в натюрморте, пейзаже, портрете; </w:t>
      </w:r>
    </w:p>
    <w:p w14:paraId="022856D9">
      <w:r>
        <w:t xml:space="preserve">-применять в рисунке выразительные средства (эффекты освещения, композиции, штриховки, разные приемы работы акварелью, гуашью), добиваться образной передачи действительности </w:t>
      </w:r>
    </w:p>
    <w:p w14:paraId="0B4D7D72">
      <w:pPr>
        <w:rPr>
          <w:i/>
        </w:rPr>
      </w:pPr>
      <w:r>
        <w:rPr>
          <w:i/>
        </w:rPr>
        <w:t>4класс</w:t>
      </w:r>
      <w:r>
        <w:t xml:space="preserve"> :</w:t>
      </w:r>
    </w:p>
    <w:p w14:paraId="3D644D7B">
      <w:r>
        <w:t xml:space="preserve">-делать по наблюдению и с натуры зарисовки человека, отдельных предметов; цветом передавать пространственные планы; </w:t>
      </w:r>
    </w:p>
    <w:p w14:paraId="1535F2F0">
      <w:r>
        <w:t xml:space="preserve">-изображать природу и постройки, передавая их расположение в пространстве; пользоваться техникой аппликации; </w:t>
      </w:r>
    </w:p>
    <w:p w14:paraId="3A7AC090">
      <w:r>
        <w:t xml:space="preserve">-конструировать объемные формы, усложняя их декоративными деталями; </w:t>
      </w:r>
    </w:p>
    <w:p w14:paraId="35187DDD">
      <w:r>
        <w:t xml:space="preserve">-передавать свое отношение к изображаемым событиям, используя для этого возможности композиции, рисунка, цвета; </w:t>
      </w:r>
    </w:p>
    <w:p w14:paraId="5AA17895">
      <w:r>
        <w:t xml:space="preserve">-свободно включаться в беседу во время просмотра слайдов, репродукций; </w:t>
      </w:r>
    </w:p>
    <w:p w14:paraId="0AE43C6B">
      <w:r>
        <w:t xml:space="preserve">-выполнять собственную работу с учетом общего коллективного замысла; </w:t>
      </w:r>
    </w:p>
    <w:p w14:paraId="7086BBA3">
      <w:r>
        <w:t xml:space="preserve">-участвовать в групповой работе при создании коллективного панно; </w:t>
      </w:r>
    </w:p>
    <w:p w14:paraId="517E3B3C">
      <w:r>
        <w:t xml:space="preserve">-проводить экскурсию по выставке работ. </w:t>
      </w:r>
    </w:p>
    <w:p w14:paraId="1FDFCEBA">
      <w:r>
        <w:t xml:space="preserve">Для оценки эффективности занятий можно использовать следующие показатели: степень помощи, которую оказывает учитель учащимся при выполнении заданий; поведение детей на занятиях: живость, активность, заинтересованность обеспечивают положительные результаты; косвенным показателем эффективности занятий может быть повышение качества успеваемости по русскому языку, литературному чтению, окружающему миру и др. </w:t>
      </w:r>
    </w:p>
    <w:p w14:paraId="7086ED0F"/>
    <w:p w14:paraId="1885FF97">
      <w:pPr>
        <w:jc w:val="center"/>
        <w:rPr>
          <w:b/>
        </w:rPr>
      </w:pPr>
      <w:r>
        <w:rPr>
          <w:b/>
        </w:rPr>
        <w:t>Содержание программы</w:t>
      </w:r>
    </w:p>
    <w:p w14:paraId="73E9CAFC">
      <w:pPr>
        <w:jc w:val="center"/>
        <w:rPr>
          <w:b/>
        </w:rPr>
      </w:pPr>
      <w:r>
        <w:rPr>
          <w:b/>
        </w:rPr>
        <w:t>1 класс:</w:t>
      </w:r>
    </w:p>
    <w:p w14:paraId="5E794491">
      <w:pPr>
        <w:ind w:left="0" w:firstLine="0"/>
        <w:rPr>
          <w:b/>
        </w:rPr>
      </w:pPr>
      <w:r>
        <w:rPr>
          <w:b/>
        </w:rPr>
        <w:t xml:space="preserve">                                                  «Мир радуги» </w:t>
      </w:r>
    </w:p>
    <w:p w14:paraId="3E9064EA">
      <w:r>
        <w:rPr>
          <w:b/>
        </w:rPr>
        <w:t xml:space="preserve">Осень - золотая пора (10 часов). </w:t>
      </w:r>
      <w:r>
        <w:t xml:space="preserve">Знакомство с различными художественными материалами, приёмами работы с ними. Основы цветоведения. Основные цвета. Смешение цветов. Изображение осенних листьев, деревьев, натюрморта из осенних фруктов и овощей. Упражнение на смешивание красок. Техника работы с гуашью (набивка). Беседа «Осень в картинах русских художников-пейзажистов». Экскурсии. </w:t>
      </w:r>
    </w:p>
    <w:p w14:paraId="538E697B">
      <w:r>
        <w:t xml:space="preserve">«Знакомство с королевой Кисточкой».  </w:t>
      </w:r>
    </w:p>
    <w:p w14:paraId="69F993D2">
      <w:r>
        <w:t xml:space="preserve">«Что могут краски?» </w:t>
      </w:r>
    </w:p>
    <w:p w14:paraId="14A2D6E4">
      <w:r>
        <w:t xml:space="preserve">Экскурсия «Красота пёстрого леса». </w:t>
      </w:r>
    </w:p>
    <w:p w14:paraId="4B80C1A8">
      <w:r>
        <w:t xml:space="preserve">«Грибная осень». </w:t>
      </w:r>
    </w:p>
    <w:p w14:paraId="0477E189">
      <w:r>
        <w:t xml:space="preserve">«Осенние листочки» </w:t>
      </w:r>
    </w:p>
    <w:p w14:paraId="7805AFD9">
      <w:r>
        <w:t xml:space="preserve">«Силуэт дерева». </w:t>
      </w:r>
    </w:p>
    <w:p w14:paraId="01E15B31">
      <w:r>
        <w:t xml:space="preserve">«Осенний листопад». </w:t>
      </w:r>
    </w:p>
    <w:p w14:paraId="793F46A6">
      <w:r>
        <w:t xml:space="preserve">«Краски осени» </w:t>
      </w:r>
    </w:p>
    <w:p w14:paraId="4B582B97">
      <w:r>
        <w:t xml:space="preserve"> «Грустный дождик» </w:t>
      </w:r>
    </w:p>
    <w:p w14:paraId="2E496CD8">
      <w:r>
        <w:t xml:space="preserve"> </w:t>
      </w:r>
      <w:r>
        <w:rPr>
          <w:b/>
        </w:rPr>
        <w:t xml:space="preserve">Красота зимы (12 часов). </w:t>
      </w:r>
      <w:r>
        <w:t xml:space="preserve">Холодные цвета. Художественный язык изобразительного искусства: линия, штрих, мазок, пятно. Изображение зимних деревьев, снежных узоров. Составление сюжетной композиции. Знакомство с новыми техниками изображения (набрызг). Упражнение на смешивание красок. Экскурсии. </w:t>
      </w:r>
    </w:p>
    <w:p w14:paraId="675582C5">
      <w:r>
        <w:t xml:space="preserve">«Снежные узоры». </w:t>
      </w:r>
    </w:p>
    <w:p w14:paraId="2FBA7A32">
      <w:r>
        <w:t xml:space="preserve">Экскурсия «Красота зимнего леса». </w:t>
      </w:r>
    </w:p>
    <w:p w14:paraId="798A1F34">
      <w:r>
        <w:t>Дерево в зимнем уборе .</w:t>
      </w:r>
    </w:p>
    <w:p w14:paraId="5A91E202">
      <w:r>
        <w:t xml:space="preserve">«Зимний лес». </w:t>
      </w:r>
    </w:p>
    <w:p w14:paraId="0BE0C4C5">
      <w:r>
        <w:t xml:space="preserve">«Портрет внучки Деда Мороза». </w:t>
      </w:r>
    </w:p>
    <w:p w14:paraId="15CC58DA">
      <w:r>
        <w:t xml:space="preserve">«К нам едет Дед Мороз» </w:t>
      </w:r>
    </w:p>
    <w:p w14:paraId="228508B5">
      <w:r>
        <w:t xml:space="preserve">«Дом Деда Мороза» </w:t>
      </w:r>
    </w:p>
    <w:p w14:paraId="11804B2C">
      <w:r>
        <w:t>«Ёлочка-красавица»</w:t>
      </w:r>
    </w:p>
    <w:p w14:paraId="7A002547">
      <w:r>
        <w:t xml:space="preserve">«Зимние забавы» </w:t>
      </w:r>
    </w:p>
    <w:p w14:paraId="50877F98">
      <w:r>
        <w:t xml:space="preserve">«В птичьей столовой» </w:t>
      </w:r>
    </w:p>
    <w:p w14:paraId="123C4C53">
      <w:r>
        <w:t xml:space="preserve"> </w:t>
      </w:r>
      <w:r>
        <w:rPr>
          <w:b/>
        </w:rPr>
        <w:t>Какого цвета весна и лето?</w:t>
      </w:r>
      <w:r>
        <w:t xml:space="preserve"> </w:t>
      </w:r>
      <w:r>
        <w:rPr>
          <w:b/>
        </w:rPr>
        <w:t>(11 часов)</w:t>
      </w:r>
      <w:r>
        <w:t xml:space="preserve"> Рисуем весеннюю природу акварелью и гуашью. Знакомство с новыми техниками изображения – монотипией и «по сырому». Изображение весенних цветов и птиц. Знакомство с новыми техниками изображения (растяжка). Составление сюжетной композиции. Знакомство с симметрией при рисовании насекомых. Экскурсии. </w:t>
      </w:r>
    </w:p>
    <w:p w14:paraId="5D0FC57F">
      <w:r>
        <w:t xml:space="preserve">Экскурсия «Полюбуемся весной!» </w:t>
      </w:r>
    </w:p>
    <w:p w14:paraId="69C2D090">
      <w:r>
        <w:t xml:space="preserve">Подснежники </w:t>
      </w:r>
    </w:p>
    <w:p w14:paraId="34C20C0D">
      <w:r>
        <w:t xml:space="preserve">Верба цветёт </w:t>
      </w:r>
    </w:p>
    <w:p w14:paraId="470CF54D">
      <w:r>
        <w:t>«Возвращение птиц»</w:t>
      </w:r>
    </w:p>
    <w:p w14:paraId="68A3AB28">
      <w:r>
        <w:t xml:space="preserve">Ледоход на реке </w:t>
      </w:r>
    </w:p>
    <w:p w14:paraId="23FFBAAC">
      <w:r>
        <w:t xml:space="preserve">Портрет красавицы Весны </w:t>
      </w:r>
    </w:p>
    <w:p w14:paraId="0BF2918C">
      <w:r>
        <w:t xml:space="preserve">«Весенний день» </w:t>
      </w:r>
    </w:p>
    <w:p w14:paraId="619EDC0B">
      <w:r>
        <w:t xml:space="preserve">«Разноцветные букашки» </w:t>
      </w:r>
    </w:p>
    <w:p w14:paraId="58C4061D">
      <w:r>
        <w:t xml:space="preserve">«Здравствуй, лето!» </w:t>
      </w:r>
    </w:p>
    <w:p w14:paraId="6417C1B3">
      <w:r>
        <w:t xml:space="preserve"> «Наша маленькая галерея». </w:t>
      </w:r>
    </w:p>
    <w:p w14:paraId="3C31F3BA">
      <w:pPr>
        <w:jc w:val="center"/>
        <w:rPr>
          <w:b/>
        </w:rPr>
      </w:pPr>
      <w:r>
        <w:rPr>
          <w:b/>
        </w:rPr>
        <w:t>2-й класс</w:t>
      </w:r>
    </w:p>
    <w:p w14:paraId="1FEB65F4">
      <w:pPr>
        <w:jc w:val="center"/>
        <w:rPr>
          <w:b/>
        </w:rPr>
      </w:pPr>
      <w:r>
        <w:rPr>
          <w:b/>
        </w:rPr>
        <w:t xml:space="preserve">«Мы учимся быть художниками» </w:t>
      </w:r>
    </w:p>
    <w:p w14:paraId="220860A0">
      <w:r>
        <w:rPr>
          <w:b/>
        </w:rPr>
        <w:t xml:space="preserve">        </w:t>
      </w:r>
      <w:r>
        <w:t xml:space="preserve">Знакомство с различными художественными материалами, приёмами работы с ними (акварель, гуашь, пастель). Основы цветоведения. Цвет в окружающей среде. Основные и дополнительные цвета. Основы рисунка. Роль рисунка в творческой деятельности. Рисование с натуры несложных по форме и цвету предметов, пейзажа с фигурами людей, животных. Понятия «ритм», «симметрия», «асимметрия», «уравновешенная композиция». Основные композиционные схемы. Упражнение на смешивание красок. Техника работы с гуашью (набивка, растяжка, набрызг). Беседа «Осень в изображении русских художников-пейзажистов». Составление пейзажных композиций, узоров с использованием различных техник изображения. Экскурсии. </w:t>
      </w:r>
    </w:p>
    <w:p w14:paraId="328ABADA">
      <w:pPr>
        <w:jc w:val="left"/>
      </w:pPr>
      <w:r>
        <w:rPr>
          <w:b/>
        </w:rPr>
        <w:t>Золотой листопад (9 часов)</w:t>
      </w:r>
    </w:p>
    <w:p w14:paraId="4D8B3547">
      <w:r>
        <w:t xml:space="preserve"> «Воспоминания о лете» </w:t>
      </w:r>
    </w:p>
    <w:p w14:paraId="262DC036">
      <w:r>
        <w:t xml:space="preserve">«Осенние цветы» </w:t>
      </w:r>
    </w:p>
    <w:p w14:paraId="78227BB0">
      <w:r>
        <w:t xml:space="preserve">«Лес, точно терем расписной» </w:t>
      </w:r>
    </w:p>
    <w:p w14:paraId="417373E8">
      <w:r>
        <w:t xml:space="preserve">«Красота осенних листьев» </w:t>
      </w:r>
    </w:p>
    <w:p w14:paraId="4A81758B">
      <w:r>
        <w:t xml:space="preserve">«Костёр рябины красной» </w:t>
      </w:r>
    </w:p>
    <w:p w14:paraId="63D430A2">
      <w:r>
        <w:t xml:space="preserve">«Осенний узор» </w:t>
      </w:r>
    </w:p>
    <w:p w14:paraId="67156D0E">
      <w:r>
        <w:t xml:space="preserve">«Золотой листопад» </w:t>
      </w:r>
    </w:p>
    <w:p w14:paraId="15716439">
      <w:r>
        <w:t xml:space="preserve">«Прощание с летом» </w:t>
      </w:r>
    </w:p>
    <w:p w14:paraId="2BAF1598">
      <w:pPr>
        <w:rPr>
          <w:b/>
        </w:rPr>
      </w:pPr>
      <w:r>
        <w:rPr>
          <w:b/>
        </w:rPr>
        <w:t>Идёт Волшебница-зима (10 часов)</w:t>
      </w:r>
    </w:p>
    <w:p w14:paraId="319A8F67">
      <w:r>
        <w:t>Холодные цвета. Художественный язык изобразительного искусства: линия, пятно, штрих, мазок. Изображение зимних деревьев, снежных узоров. Составление сюжетной композиции. Знакомство с новыми техниками изображения (набрызг). Упражнение на смешивание красок. Экскурсии.</w:t>
      </w:r>
      <w:r>
        <w:rPr>
          <w:b/>
        </w:rPr>
        <w:t xml:space="preserve"> </w:t>
      </w:r>
    </w:p>
    <w:p w14:paraId="0F3C53BA">
      <w:r>
        <w:t xml:space="preserve">Экскурсия «Красота зимнего леса». </w:t>
      </w:r>
    </w:p>
    <w:p w14:paraId="2EDD7A83">
      <w:r>
        <w:t xml:space="preserve">«Морозные узоры». </w:t>
      </w:r>
    </w:p>
    <w:p w14:paraId="3C4773F0">
      <w:r>
        <w:t>«Снегопад»</w:t>
      </w:r>
    </w:p>
    <w:p w14:paraId="3BB7A278">
      <w:r>
        <w:t xml:space="preserve">«Зимние забавы». </w:t>
      </w:r>
    </w:p>
    <w:p w14:paraId="127A705B">
      <w:r>
        <w:t xml:space="preserve">«Новогодняя ёлка» </w:t>
      </w:r>
    </w:p>
    <w:p w14:paraId="4A30484E">
      <w:r>
        <w:t xml:space="preserve">«Терем Снежной королевы» </w:t>
      </w:r>
    </w:p>
    <w:p w14:paraId="4F22551B">
      <w:r>
        <w:t xml:space="preserve">«Зимняя сказка» </w:t>
      </w:r>
    </w:p>
    <w:p w14:paraId="6A91750E">
      <w:pPr>
        <w:rPr>
          <w:b/>
        </w:rPr>
      </w:pPr>
      <w:r>
        <w:rPr>
          <w:b/>
        </w:rPr>
        <w:t>Мир, в котором мы живем</w:t>
      </w:r>
      <w:r>
        <w:t xml:space="preserve">   </w:t>
      </w:r>
      <w:r>
        <w:rPr>
          <w:b/>
        </w:rPr>
        <w:t>(7 часов)</w:t>
      </w:r>
    </w:p>
    <w:p w14:paraId="645C0EB9">
      <w:r>
        <w:t xml:space="preserve">«Создай историю из предметов». </w:t>
      </w:r>
    </w:p>
    <w:p w14:paraId="7B9C5FD7">
      <w:r>
        <w:t xml:space="preserve">Орнамент из геометрических фигур.  </w:t>
      </w:r>
    </w:p>
    <w:p w14:paraId="4B0DE4AD">
      <w:r>
        <w:t xml:space="preserve">Городецкие цветы. </w:t>
      </w:r>
    </w:p>
    <w:p w14:paraId="62607DEA">
      <w:r>
        <w:t xml:space="preserve">Городецкие птицы. </w:t>
      </w:r>
    </w:p>
    <w:p w14:paraId="4F9BE56B">
      <w:r>
        <w:t xml:space="preserve">Городецкий конь. </w:t>
      </w:r>
    </w:p>
    <w:p w14:paraId="3E254437">
      <w:r>
        <w:t xml:space="preserve">«Роспись посуды». </w:t>
      </w:r>
    </w:p>
    <w:p w14:paraId="197268FD">
      <w:r>
        <w:t xml:space="preserve">«Открытка для мамы».  </w:t>
      </w:r>
    </w:p>
    <w:p w14:paraId="56C9CF23">
      <w:pPr>
        <w:rPr>
          <w:b/>
        </w:rPr>
      </w:pPr>
      <w:r>
        <w:rPr>
          <w:b/>
        </w:rPr>
        <w:t>Весеннее пробуждение (8 часов)</w:t>
      </w:r>
    </w:p>
    <w:p w14:paraId="11209D99">
      <w:r>
        <w:t xml:space="preserve">«Первые проталинки» </w:t>
      </w:r>
    </w:p>
    <w:p w14:paraId="5AFE66F9">
      <w:r>
        <w:t xml:space="preserve">Экскурсия «Полюбуйся, весна наступает!...». </w:t>
      </w:r>
    </w:p>
    <w:p w14:paraId="42A8E13C">
      <w:r>
        <w:t xml:space="preserve">«Весна, весна! И все ей рады..» </w:t>
      </w:r>
    </w:p>
    <w:p w14:paraId="7AB609DD">
      <w:r>
        <w:t xml:space="preserve"> «Цветущий луг» </w:t>
      </w:r>
    </w:p>
    <w:p w14:paraId="2B79407E">
      <w:r>
        <w:t xml:space="preserve">«Скоро лето красное!» </w:t>
      </w:r>
    </w:p>
    <w:p w14:paraId="067C039D">
      <w:r>
        <w:t xml:space="preserve">«Искусство своими руками». </w:t>
      </w:r>
    </w:p>
    <w:p w14:paraId="032BFD94">
      <w:pPr>
        <w:jc w:val="center"/>
        <w:rPr>
          <w:b/>
        </w:rPr>
      </w:pPr>
    </w:p>
    <w:p w14:paraId="227D25B4">
      <w:pPr>
        <w:jc w:val="center"/>
        <w:rPr>
          <w:b/>
        </w:rPr>
      </w:pPr>
      <w:r>
        <w:rPr>
          <w:b/>
        </w:rPr>
        <w:t>3-й класс</w:t>
      </w:r>
    </w:p>
    <w:p w14:paraId="1FE53D81">
      <w:pPr>
        <w:jc w:val="center"/>
        <w:rPr>
          <w:b/>
        </w:rPr>
      </w:pPr>
      <w:r>
        <w:rPr>
          <w:b/>
        </w:rPr>
        <w:t>«Мы - художники»</w:t>
      </w:r>
    </w:p>
    <w:p w14:paraId="2F8F168F">
      <w:r>
        <w:t xml:space="preserve">Художественные материалы. Свойства графических материалов: карандаш, перо – ручка, тушь, воск, мелки и приёмы работы с ними.  Рисунок как основа графики. Упражнения на выполнение линий разного характера. Изобразительный язык графики: линия, штрих, пятно, точка.  </w:t>
      </w:r>
    </w:p>
    <w:p w14:paraId="37286379">
      <w:r>
        <w:t xml:space="preserve">Свет, тень, полутень, блик, силуэт, тоновая растяжка.  </w:t>
      </w:r>
    </w:p>
    <w:p w14:paraId="3A61A9B3">
      <w:r>
        <w:t xml:space="preserve">Гравюра на картоне.  </w:t>
      </w:r>
    </w:p>
    <w:p w14:paraId="44F2E129">
      <w:r>
        <w:t>Монотипия, творческие композиции с применением приёмов монотипии</w:t>
      </w:r>
    </w:p>
    <w:p w14:paraId="3D3F28EF">
      <w:r>
        <w:t xml:space="preserve">Прикладная графика. Открытка, поздравление, шрифт.  </w:t>
      </w:r>
    </w:p>
    <w:p w14:paraId="4A4AD380">
      <w:r>
        <w:t xml:space="preserve">Связь с рисунком, композицией, живописью. Экскурсии. Беседы по картинам русских художников. Составление сюжетной композиции. Упражнение на смешивание красок. Техника работы с гуашью (набивка, растяжка, набрызг). </w:t>
      </w:r>
    </w:p>
    <w:p w14:paraId="2CA20321">
      <w:pPr>
        <w:rPr>
          <w:b/>
        </w:rPr>
      </w:pPr>
      <w:r>
        <w:rPr>
          <w:b/>
        </w:rPr>
        <w:t xml:space="preserve">В гостях у осени  (8 ч.) </w:t>
      </w:r>
    </w:p>
    <w:p w14:paraId="69D639E6">
      <w:r>
        <w:t xml:space="preserve">«Впечатление о лете». </w:t>
      </w:r>
    </w:p>
    <w:p w14:paraId="2CFC9323">
      <w:r>
        <w:t xml:space="preserve">«Снова осень стоит у двора » </w:t>
      </w:r>
    </w:p>
    <w:p w14:paraId="2744FBC2">
      <w:r>
        <w:t xml:space="preserve">«Осенний натюрморт» </w:t>
      </w:r>
    </w:p>
    <w:p w14:paraId="79D2928E">
      <w:r>
        <w:t xml:space="preserve">«Осенние листья» </w:t>
      </w:r>
    </w:p>
    <w:p w14:paraId="69C3C827">
      <w:r>
        <w:t xml:space="preserve">«Золотая осень» </w:t>
      </w:r>
    </w:p>
    <w:p w14:paraId="6C0B90C9">
      <w:r>
        <w:t xml:space="preserve">«Дары осени» </w:t>
      </w:r>
    </w:p>
    <w:p w14:paraId="479870C8">
      <w:pPr>
        <w:rPr>
          <w:b/>
        </w:rPr>
      </w:pPr>
      <w:r>
        <w:rPr>
          <w:b/>
        </w:rPr>
        <w:t xml:space="preserve">В мире сказок (4 ч.) </w:t>
      </w:r>
    </w:p>
    <w:p w14:paraId="795B742B">
      <w:r>
        <w:t xml:space="preserve">Иллюстрация к сказке «Вершки и корешки» </w:t>
      </w:r>
    </w:p>
    <w:p w14:paraId="37F0629A">
      <w:r>
        <w:t xml:space="preserve">Иллюстрация к сказке «Серая Шейка» </w:t>
      </w:r>
    </w:p>
    <w:p w14:paraId="594E5958">
      <w:pPr>
        <w:rPr>
          <w:b/>
        </w:rPr>
      </w:pPr>
      <w:r>
        <w:rPr>
          <w:b/>
        </w:rPr>
        <w:t xml:space="preserve">В гостях у чародейки-зимы (10 ч.) </w:t>
      </w:r>
    </w:p>
    <w:p w14:paraId="53466F6D">
      <w:r>
        <w:t xml:space="preserve">«Чародейка зима». Экскурсия </w:t>
      </w:r>
    </w:p>
    <w:p w14:paraId="30619CC1">
      <w:r>
        <w:t xml:space="preserve">«Первый снег» </w:t>
      </w:r>
    </w:p>
    <w:p w14:paraId="238D1EA2">
      <w:r>
        <w:t xml:space="preserve">«Зима в лесу» </w:t>
      </w:r>
    </w:p>
    <w:p w14:paraId="316FD8BF">
      <w:r>
        <w:t xml:space="preserve">«Зимние развлечения». </w:t>
      </w:r>
    </w:p>
    <w:p w14:paraId="2C4E9C4C">
      <w:r>
        <w:t xml:space="preserve">«Весёлый зимний праздник» </w:t>
      </w:r>
    </w:p>
    <w:p w14:paraId="60CD1D4E">
      <w:r>
        <w:t xml:space="preserve"> «Иллюстрируем зимнюю сказку»  «Два Мороза» </w:t>
      </w:r>
    </w:p>
    <w:p w14:paraId="23101F14">
      <w:pPr>
        <w:rPr>
          <w:b/>
        </w:rPr>
      </w:pPr>
      <w:r>
        <w:rPr>
          <w:b/>
        </w:rPr>
        <w:t>Мир, в котором мы живем</w:t>
      </w:r>
      <w:r>
        <w:t xml:space="preserve"> </w:t>
      </w:r>
      <w:r>
        <w:rPr>
          <w:b/>
        </w:rPr>
        <w:t>(6 ч.)</w:t>
      </w:r>
      <w:r>
        <w:t xml:space="preserve"> </w:t>
      </w:r>
    </w:p>
    <w:p w14:paraId="5B1A1F4E">
      <w:r>
        <w:t xml:space="preserve">«Создай историю из предметов». </w:t>
      </w:r>
    </w:p>
    <w:p w14:paraId="6EC1B6CB">
      <w:r>
        <w:t xml:space="preserve">«Золотая хохлома». </w:t>
      </w:r>
    </w:p>
    <w:p w14:paraId="40D1B6EF">
      <w:r>
        <w:t xml:space="preserve">«Матрёшка» </w:t>
      </w:r>
    </w:p>
    <w:p w14:paraId="3C786016">
      <w:r>
        <w:t xml:space="preserve">«Платок для мамы». </w:t>
      </w:r>
    </w:p>
    <w:p w14:paraId="45C36906">
      <w:r>
        <w:t xml:space="preserve">«Загадочный космос» </w:t>
      </w:r>
    </w:p>
    <w:p w14:paraId="27B8925D">
      <w:pPr>
        <w:rPr>
          <w:b/>
        </w:rPr>
      </w:pPr>
      <w:r>
        <w:rPr>
          <w:b/>
        </w:rPr>
        <w:t xml:space="preserve">Весна-красна! (6 ч.) </w:t>
      </w:r>
    </w:p>
    <w:p w14:paraId="663472FD">
      <w:r>
        <w:t xml:space="preserve">«Ранняя весна» </w:t>
      </w:r>
    </w:p>
    <w:p w14:paraId="2733C6C9">
      <w:r>
        <w:t xml:space="preserve">«Встречаем весну». </w:t>
      </w:r>
    </w:p>
    <w:p w14:paraId="1B100B1F">
      <w:r>
        <w:t xml:space="preserve">«Весенний букет» </w:t>
      </w:r>
    </w:p>
    <w:p w14:paraId="0D8316DD">
      <w:r>
        <w:t xml:space="preserve"> «Скоро лето!» </w:t>
      </w:r>
    </w:p>
    <w:p w14:paraId="407F4F63">
      <w:r>
        <w:t xml:space="preserve">«Искусство своими руками». </w:t>
      </w:r>
    </w:p>
    <w:p w14:paraId="59151511">
      <w:pPr>
        <w:jc w:val="center"/>
      </w:pPr>
      <w:r>
        <w:rPr>
          <w:b/>
        </w:rPr>
        <w:t>4 -й класс</w:t>
      </w:r>
    </w:p>
    <w:p w14:paraId="2EF4F4AD">
      <w:pPr>
        <w:jc w:val="center"/>
        <w:rPr>
          <w:b/>
        </w:rPr>
      </w:pPr>
      <w:r>
        <w:rPr>
          <w:b/>
        </w:rPr>
        <w:t>«Рисуем и исследуем»</w:t>
      </w:r>
    </w:p>
    <w:p w14:paraId="74D72142">
      <w:r>
        <w:t xml:space="preserve">Художественные материалы. Акварель, тушь, гуашь – свободное владение ими.  </w:t>
      </w:r>
    </w:p>
    <w:p w14:paraId="07DAE4A8">
      <w:r>
        <w:t xml:space="preserve">Рисунок. Значение рисунка в творчестве художника. Упражнения набросочного характера. </w:t>
      </w:r>
    </w:p>
    <w:p w14:paraId="121B6BE9">
      <w:r>
        <w:t xml:space="preserve">Передача пространства на плоскости, представление о перспективе – линейной, воздушной.  Графика. Материалы – тушь, перо, картон, клише.  Эстамп, монотипия. Создание образных работ с использованием знаний по композиции, рисунку, цветоведению. Воздействие цвета на человека. Гармония цветовых отношений.  Композиция. Основные правила композиции:  объединение по однородным признакам;  соблюдение закона ограничения;  основа живой и статичной композиции;  группировка элементов, обеспечение свободного пространства между группировками;  подчёркивание субординации между группировками и их взаимосвязь (линией, пластикой, «Законом сцены»). Техника работы с гуашью (набивка, растяжка, набрызг). Экскурсии. Беседы по картинам русских художников.  </w:t>
      </w:r>
      <w:r>
        <w:rPr>
          <w:b/>
        </w:rPr>
        <w:t>Снова осень стоит у двора   (8 часов)</w:t>
      </w:r>
    </w:p>
    <w:p w14:paraId="2B8708CA">
      <w:r>
        <w:t xml:space="preserve">«Впечатление о лете». </w:t>
      </w:r>
    </w:p>
    <w:p w14:paraId="11EBFC51">
      <w:r>
        <w:t xml:space="preserve">«Снова осень стоит у двора»  </w:t>
      </w:r>
    </w:p>
    <w:p w14:paraId="1B57A8F0">
      <w:r>
        <w:t xml:space="preserve">«Осенний натюрморт» </w:t>
      </w:r>
    </w:p>
    <w:p w14:paraId="7255E649">
      <w:r>
        <w:t xml:space="preserve">«Осенние листья» </w:t>
      </w:r>
    </w:p>
    <w:p w14:paraId="557BE15E">
      <w:r>
        <w:t xml:space="preserve">«Золотая осень» </w:t>
      </w:r>
    </w:p>
    <w:p w14:paraId="69FCF33E">
      <w:r>
        <w:t xml:space="preserve">«Дары осени» </w:t>
      </w:r>
    </w:p>
    <w:p w14:paraId="66D8359C">
      <w:pPr>
        <w:rPr>
          <w:b/>
        </w:rPr>
      </w:pPr>
      <w:r>
        <w:rPr>
          <w:b/>
        </w:rPr>
        <w:t xml:space="preserve">В мире сказки (4 часа) </w:t>
      </w:r>
    </w:p>
    <w:p w14:paraId="51F55563">
      <w:r>
        <w:t xml:space="preserve">Иллюстрация к сказке «Иван Царевич и Серый Волк» </w:t>
      </w:r>
    </w:p>
    <w:p w14:paraId="7951BCB6">
      <w:r>
        <w:t xml:space="preserve">Иллюстрация к сказке «Мороз Иванович» </w:t>
      </w:r>
    </w:p>
    <w:p w14:paraId="21268572">
      <w:pPr>
        <w:rPr>
          <w:b/>
        </w:rPr>
      </w:pPr>
      <w:r>
        <w:rPr>
          <w:b/>
        </w:rPr>
        <w:t>Зимняя сказка  (10 часов)</w:t>
      </w:r>
    </w:p>
    <w:p w14:paraId="3580AD32">
      <w:r>
        <w:t xml:space="preserve">«Зима-красавица ». </w:t>
      </w:r>
    </w:p>
    <w:p w14:paraId="23AB881E">
      <w:r>
        <w:t xml:space="preserve">«Встречаем зиму» </w:t>
      </w:r>
    </w:p>
    <w:p w14:paraId="45F6621F">
      <w:r>
        <w:t xml:space="preserve">«Зимний день» </w:t>
      </w:r>
    </w:p>
    <w:p w14:paraId="36BCE46A">
      <w:r>
        <w:t xml:space="preserve">«Зимние развлечения». </w:t>
      </w:r>
    </w:p>
    <w:p w14:paraId="3AC9F71D">
      <w:r>
        <w:t>«Рождественская ночь»</w:t>
      </w:r>
    </w:p>
    <w:p w14:paraId="00D3B7E6">
      <w:r>
        <w:t xml:space="preserve">«Весёлый Новый год» </w:t>
      </w:r>
    </w:p>
    <w:p w14:paraId="59F6485F">
      <w:r>
        <w:t xml:space="preserve">«Морозко» </w:t>
      </w:r>
    </w:p>
    <w:p w14:paraId="60397E35">
      <w:pPr>
        <w:rPr>
          <w:b/>
        </w:rPr>
      </w:pPr>
      <w:r>
        <w:rPr>
          <w:b/>
        </w:rPr>
        <w:t>Мир в котором мы живем</w:t>
      </w:r>
      <w:r>
        <w:t xml:space="preserve"> (5 часов)</w:t>
      </w:r>
    </w:p>
    <w:p w14:paraId="668A4D49">
      <w:r>
        <w:t xml:space="preserve">«Цветы». Композиция в круге. </w:t>
      </w:r>
    </w:p>
    <w:p w14:paraId="5DAC9E60">
      <w:r>
        <w:t xml:space="preserve">«Цветы и травы». </w:t>
      </w:r>
    </w:p>
    <w:p w14:paraId="41B7EF91">
      <w:r>
        <w:t xml:space="preserve"> Беседа о жостовской росписи. Роспись подноса </w:t>
      </w:r>
    </w:p>
    <w:p w14:paraId="1D24C9C0">
      <w:r>
        <w:t xml:space="preserve">«Мы тоже в космос полетим» </w:t>
      </w:r>
    </w:p>
    <w:p w14:paraId="2BBB75E0">
      <w:r>
        <w:t xml:space="preserve">«Весенняя открытка для мамы» </w:t>
      </w:r>
    </w:p>
    <w:p w14:paraId="47EAA7B3">
      <w:pPr>
        <w:rPr>
          <w:b/>
        </w:rPr>
      </w:pPr>
      <w:r>
        <w:rPr>
          <w:b/>
        </w:rPr>
        <w:t>Весна в окно стучится…( 7 часов)</w:t>
      </w:r>
    </w:p>
    <w:p w14:paraId="31608EE3">
      <w:r>
        <w:t xml:space="preserve">«Весна на моей улице». </w:t>
      </w:r>
    </w:p>
    <w:p w14:paraId="0FE2BE42">
      <w:r>
        <w:t xml:space="preserve">«Полюбуйся, весна наступает!...» </w:t>
      </w:r>
    </w:p>
    <w:p w14:paraId="3591B2D1">
      <w:r>
        <w:t xml:space="preserve">«Майский праздник – День Победы» </w:t>
      </w:r>
    </w:p>
    <w:p w14:paraId="5D4C1D32">
      <w:r>
        <w:t>«Встречаем лето»</w:t>
      </w:r>
    </w:p>
    <w:p w14:paraId="4315F171">
      <w:r>
        <w:t xml:space="preserve">«Искусство своими руками». </w:t>
      </w:r>
    </w:p>
    <w:p w14:paraId="0D5391A7">
      <w:pPr>
        <w:jc w:val="center"/>
        <w:rPr>
          <w:b/>
        </w:rPr>
      </w:pPr>
    </w:p>
    <w:p w14:paraId="59292CA9">
      <w:pPr>
        <w:jc w:val="center"/>
        <w:rPr>
          <w:b/>
        </w:rPr>
      </w:pPr>
      <w:r>
        <w:rPr>
          <w:b/>
        </w:rPr>
        <w:t>Тематическое планирование</w:t>
      </w:r>
    </w:p>
    <w:p w14:paraId="3AF15749">
      <w:pPr>
        <w:jc w:val="center"/>
        <w:rPr>
          <w:b/>
        </w:rPr>
      </w:pPr>
      <w:r>
        <w:rPr>
          <w:b/>
        </w:rPr>
        <w:t xml:space="preserve"> 1 класс</w:t>
      </w:r>
    </w:p>
    <w:tbl>
      <w:tblPr>
        <w:tblStyle w:val="4"/>
        <w:tblW w:w="10031" w:type="dxa"/>
        <w:tblInd w:w="-771" w:type="dxa"/>
        <w:tblLayout w:type="autofit"/>
        <w:tblCellMar>
          <w:top w:w="209" w:type="dxa"/>
          <w:left w:w="107" w:type="dxa"/>
          <w:bottom w:w="0" w:type="dxa"/>
          <w:right w:w="48" w:type="dxa"/>
        </w:tblCellMar>
      </w:tblPr>
      <w:tblGrid>
        <w:gridCol w:w="700"/>
        <w:gridCol w:w="1690"/>
        <w:gridCol w:w="1796"/>
        <w:gridCol w:w="2149"/>
        <w:gridCol w:w="2086"/>
        <w:gridCol w:w="1610"/>
      </w:tblGrid>
      <w:tr w14:paraId="161B2218">
        <w:tblPrEx>
          <w:tblCellMar>
            <w:top w:w="209" w:type="dxa"/>
            <w:left w:w="107" w:type="dxa"/>
            <w:bottom w:w="0" w:type="dxa"/>
            <w:right w:w="48" w:type="dxa"/>
          </w:tblCellMar>
        </w:tblPrEx>
        <w:trPr>
          <w:trHeight w:val="10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1931B">
            <w:r>
              <w:rPr>
                <w:b/>
              </w:rPr>
              <w:t xml:space="preserve">№ </w:t>
            </w:r>
          </w:p>
          <w:p w14:paraId="07A75A61">
            <w:r>
              <w:rPr>
                <w:b/>
              </w:rPr>
              <w:t xml:space="preserve">п/п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42CD92">
            <w:r>
              <w:rPr>
                <w:b/>
              </w:rPr>
              <w:t xml:space="preserve">Название раздела 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52B80">
            <w:r>
              <w:rPr>
                <w:b/>
              </w:rPr>
              <w:t xml:space="preserve">Количество часов 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944E9">
            <w:r>
              <w:rPr>
                <w:b/>
              </w:rPr>
              <w:t xml:space="preserve">теоретических 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2A76F">
            <w:r>
              <w:rPr>
                <w:b/>
              </w:rPr>
              <w:t xml:space="preserve">практических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2B162">
            <w:r>
              <w:rPr>
                <w:b/>
              </w:rPr>
              <w:t xml:space="preserve">экскурсий </w:t>
            </w:r>
          </w:p>
        </w:tc>
      </w:tr>
      <w:tr w14:paraId="302EE6E0">
        <w:tblPrEx>
          <w:tblCellMar>
            <w:top w:w="209" w:type="dxa"/>
            <w:left w:w="107" w:type="dxa"/>
            <w:bottom w:w="0" w:type="dxa"/>
            <w:right w:w="48" w:type="dxa"/>
          </w:tblCellMar>
        </w:tblPrEx>
        <w:trPr>
          <w:trHeight w:val="586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D8AB1">
            <w:r>
              <w:t xml:space="preserve">1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E4995">
            <w:r>
              <w:rPr>
                <w:b/>
              </w:rPr>
              <w:t xml:space="preserve">Осень-золотая пора 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70E4A">
            <w:r>
              <w:rPr>
                <w:b/>
              </w:rPr>
              <w:t xml:space="preserve">10  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6EA3C">
            <w:r>
              <w:t xml:space="preserve">1 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551C5">
            <w:r>
              <w:t xml:space="preserve">8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D1BE8">
            <w:r>
              <w:t xml:space="preserve">1 </w:t>
            </w:r>
          </w:p>
        </w:tc>
      </w:tr>
      <w:tr w14:paraId="33C2E7F0">
        <w:tblPrEx>
          <w:tblCellMar>
            <w:top w:w="209" w:type="dxa"/>
            <w:left w:w="107" w:type="dxa"/>
            <w:bottom w:w="0" w:type="dxa"/>
            <w:right w:w="48" w:type="dxa"/>
          </w:tblCellMar>
        </w:tblPrEx>
        <w:trPr>
          <w:trHeight w:val="58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3FC5A">
            <w:r>
              <w:t xml:space="preserve">2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F5D89">
            <w:r>
              <w:rPr>
                <w:b/>
              </w:rPr>
              <w:t xml:space="preserve">Красота зимы 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BEB6F">
            <w:r>
              <w:rPr>
                <w:b/>
              </w:rPr>
              <w:t xml:space="preserve">12 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5F951">
            <w:r>
              <w:t xml:space="preserve">1 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4243B">
            <w:r>
              <w:t xml:space="preserve">10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8CDB7">
            <w:r>
              <w:t xml:space="preserve">1 </w:t>
            </w:r>
          </w:p>
        </w:tc>
      </w:tr>
      <w:tr w14:paraId="332F52DC">
        <w:tblPrEx>
          <w:tblCellMar>
            <w:top w:w="209" w:type="dxa"/>
            <w:left w:w="107" w:type="dxa"/>
            <w:bottom w:w="0" w:type="dxa"/>
            <w:right w:w="48" w:type="dxa"/>
          </w:tblCellMar>
        </w:tblPrEx>
        <w:trPr>
          <w:trHeight w:val="86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12A3D">
            <w:r>
              <w:t xml:space="preserve">3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14FBD">
            <w:r>
              <w:rPr>
                <w:b/>
              </w:rPr>
              <w:t xml:space="preserve">Какого цвета весна и лето? 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CCF5C">
            <w:r>
              <w:rPr>
                <w:b/>
              </w:rPr>
              <w:t xml:space="preserve">11 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98D19">
            <w:r>
              <w:t xml:space="preserve">1 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07597">
            <w:r>
              <w:t xml:space="preserve">9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79BFB">
            <w:r>
              <w:t xml:space="preserve">1 </w:t>
            </w:r>
          </w:p>
        </w:tc>
      </w:tr>
      <w:tr w14:paraId="6B35AFB7">
        <w:tblPrEx>
          <w:tblCellMar>
            <w:top w:w="209" w:type="dxa"/>
            <w:left w:w="107" w:type="dxa"/>
            <w:bottom w:w="0" w:type="dxa"/>
            <w:right w:w="48" w:type="dxa"/>
          </w:tblCellMar>
        </w:tblPrEx>
        <w:trPr>
          <w:trHeight w:val="58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06F65">
            <w: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BEE77">
            <w:r>
              <w:rPr>
                <w:b/>
              </w:rPr>
              <w:t xml:space="preserve">Всего часов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BE7C0">
            <w:r>
              <w:rPr>
                <w:b/>
              </w:rPr>
              <w:t xml:space="preserve">33 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BB94D">
            <w:r>
              <w:t xml:space="preserve">3 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5E82E">
            <w:r>
              <w:t xml:space="preserve">27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267DB">
            <w:r>
              <w:t xml:space="preserve">3 </w:t>
            </w:r>
          </w:p>
        </w:tc>
      </w:tr>
    </w:tbl>
    <w:p w14:paraId="757B85CE">
      <w:pPr>
        <w:rPr>
          <w:b/>
        </w:rPr>
      </w:pPr>
      <w:r>
        <w:rPr>
          <w:b/>
        </w:rPr>
        <w:t xml:space="preserve">                                                        </w:t>
      </w:r>
    </w:p>
    <w:p w14:paraId="0DFD31DC">
      <w:pPr>
        <w:jc w:val="center"/>
        <w:rPr>
          <w:b/>
        </w:rPr>
      </w:pPr>
      <w:r>
        <w:rPr>
          <w:b/>
        </w:rPr>
        <w:t>2 класс</w:t>
      </w:r>
    </w:p>
    <w:tbl>
      <w:tblPr>
        <w:tblStyle w:val="4"/>
        <w:tblW w:w="10358" w:type="dxa"/>
        <w:tblInd w:w="-928" w:type="dxa"/>
        <w:tblLayout w:type="autofit"/>
        <w:tblCellMar>
          <w:top w:w="209" w:type="dxa"/>
          <w:left w:w="107" w:type="dxa"/>
          <w:bottom w:w="0" w:type="dxa"/>
          <w:right w:w="49" w:type="dxa"/>
        </w:tblCellMar>
      </w:tblPr>
      <w:tblGrid>
        <w:gridCol w:w="701"/>
        <w:gridCol w:w="2012"/>
        <w:gridCol w:w="1797"/>
        <w:gridCol w:w="2150"/>
        <w:gridCol w:w="2087"/>
        <w:gridCol w:w="1611"/>
      </w:tblGrid>
      <w:tr w14:paraId="0FF505CA">
        <w:tblPrEx>
          <w:tblCellMar>
            <w:top w:w="209" w:type="dxa"/>
            <w:left w:w="107" w:type="dxa"/>
            <w:bottom w:w="0" w:type="dxa"/>
            <w:right w:w="49" w:type="dxa"/>
          </w:tblCellMar>
        </w:tblPrEx>
        <w:trPr>
          <w:trHeight w:val="101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5AD35">
            <w:r>
              <w:rPr>
                <w:b/>
              </w:rPr>
              <w:t xml:space="preserve">№ </w:t>
            </w:r>
          </w:p>
          <w:p w14:paraId="06676A8A">
            <w:r>
              <w:rPr>
                <w:b/>
              </w:rPr>
              <w:t xml:space="preserve">п/п 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13C26">
            <w:r>
              <w:rPr>
                <w:b/>
              </w:rPr>
              <w:t xml:space="preserve">Название раздела 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38CF9">
            <w:r>
              <w:rPr>
                <w:b/>
              </w:rPr>
              <w:t xml:space="preserve">Количество часов 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EA9CB">
            <w:r>
              <w:rPr>
                <w:b/>
              </w:rPr>
              <w:t xml:space="preserve">теоретических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DA5B3">
            <w:r>
              <w:rPr>
                <w:b/>
              </w:rPr>
              <w:t xml:space="preserve">практических 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F45EE">
            <w:r>
              <w:rPr>
                <w:b/>
              </w:rPr>
              <w:t xml:space="preserve">экскурсий </w:t>
            </w:r>
          </w:p>
        </w:tc>
      </w:tr>
      <w:tr w14:paraId="62E2B429">
        <w:tblPrEx>
          <w:tblCellMar>
            <w:top w:w="209" w:type="dxa"/>
            <w:left w:w="107" w:type="dxa"/>
            <w:bottom w:w="0" w:type="dxa"/>
            <w:right w:w="49" w:type="dxa"/>
          </w:tblCellMar>
        </w:tblPrEx>
        <w:trPr>
          <w:trHeight w:val="58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74904">
            <w:r>
              <w:t xml:space="preserve">1 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649D4">
            <w:r>
              <w:rPr>
                <w:b/>
              </w:rPr>
              <w:t xml:space="preserve">Золотой листопад  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6BD6E">
            <w:r>
              <w:rPr>
                <w:b/>
              </w:rPr>
              <w:t>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54AEA">
            <w:r>
              <w:t xml:space="preserve">1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FF062">
            <w:r>
              <w:t xml:space="preserve">7 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AEDD6">
            <w:r>
              <w:t xml:space="preserve">1 </w:t>
            </w:r>
          </w:p>
        </w:tc>
      </w:tr>
      <w:tr w14:paraId="1B2A89E9">
        <w:tblPrEx>
          <w:tblCellMar>
            <w:top w:w="209" w:type="dxa"/>
            <w:left w:w="107" w:type="dxa"/>
            <w:bottom w:w="0" w:type="dxa"/>
            <w:right w:w="49" w:type="dxa"/>
          </w:tblCellMar>
        </w:tblPrEx>
        <w:trPr>
          <w:trHeight w:val="58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0A0A0">
            <w:r>
              <w:t xml:space="preserve">2 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20F45">
            <w:r>
              <w:rPr>
                <w:b/>
              </w:rPr>
              <w:t xml:space="preserve">Идёт Волшебница-зима 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87A31">
            <w:r>
              <w:rPr>
                <w:b/>
              </w:rPr>
              <w:t>10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CCC7D">
            <w:r>
              <w:t xml:space="preserve">1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0880C">
            <w:r>
              <w:t xml:space="preserve">8 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9D7B8">
            <w:r>
              <w:t xml:space="preserve">1 </w:t>
            </w:r>
          </w:p>
        </w:tc>
      </w:tr>
      <w:tr w14:paraId="51F3BD38">
        <w:tblPrEx>
          <w:tblCellMar>
            <w:top w:w="209" w:type="dxa"/>
            <w:left w:w="107" w:type="dxa"/>
            <w:bottom w:w="0" w:type="dxa"/>
            <w:right w:w="49" w:type="dxa"/>
          </w:tblCellMar>
        </w:tblPrEx>
        <w:trPr>
          <w:trHeight w:val="86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0B34B">
            <w:r>
              <w:t xml:space="preserve">3 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9BE7B">
            <w:r>
              <w:rPr>
                <w:b/>
              </w:rPr>
              <w:t xml:space="preserve">Мир, в котором мы живем 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81AF4">
            <w:r>
              <w:rPr>
                <w:b/>
              </w:rPr>
              <w:t xml:space="preserve">7 </w:t>
            </w:r>
            <w:r>
              <w:t xml:space="preserve"> 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3BE7D">
            <w:r>
              <w:t xml:space="preserve">1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E7C1BC">
            <w:r>
              <w:t xml:space="preserve">6 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A01C8">
            <w:r>
              <w:t xml:space="preserve"> </w:t>
            </w:r>
          </w:p>
        </w:tc>
      </w:tr>
      <w:tr w14:paraId="03D632BC">
        <w:tblPrEx>
          <w:tblCellMar>
            <w:top w:w="209" w:type="dxa"/>
            <w:left w:w="107" w:type="dxa"/>
            <w:bottom w:w="0" w:type="dxa"/>
            <w:right w:w="49" w:type="dxa"/>
          </w:tblCellMar>
        </w:tblPrEx>
        <w:trPr>
          <w:trHeight w:val="58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F2B03">
            <w:r>
              <w:t xml:space="preserve">4 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4DD7E">
            <w:r>
              <w:rPr>
                <w:b/>
              </w:rPr>
              <w:t xml:space="preserve">Весеннее пробуждение </w:t>
            </w:r>
            <w:r>
              <w:t xml:space="preserve">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03B8B">
            <w:r>
              <w:rPr>
                <w:b/>
              </w:rPr>
              <w:t xml:space="preserve">8 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70A15">
            <w:r>
              <w:t xml:space="preserve">1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DE7B3">
            <w:r>
              <w:t xml:space="preserve">6 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D14F9">
            <w:r>
              <w:t xml:space="preserve">1 </w:t>
            </w:r>
          </w:p>
        </w:tc>
      </w:tr>
      <w:tr w14:paraId="5239CB5E">
        <w:tblPrEx>
          <w:tblCellMar>
            <w:top w:w="209" w:type="dxa"/>
            <w:left w:w="107" w:type="dxa"/>
            <w:bottom w:w="0" w:type="dxa"/>
            <w:right w:w="49" w:type="dxa"/>
          </w:tblCellMar>
        </w:tblPrEx>
        <w:trPr>
          <w:trHeight w:val="58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ACFAD">
            <w:r>
              <w:t xml:space="preserve"> 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B029C">
            <w:r>
              <w:rPr>
                <w:b/>
              </w:rPr>
              <w:t xml:space="preserve">Всего часов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B45AE">
            <w:r>
              <w:rPr>
                <w:b/>
              </w:rPr>
              <w:t xml:space="preserve">34 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72708">
            <w:r>
              <w:t xml:space="preserve">4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4D47D">
            <w:r>
              <w:t xml:space="preserve">27 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7674A">
            <w:r>
              <w:t xml:space="preserve">3 </w:t>
            </w:r>
          </w:p>
        </w:tc>
      </w:tr>
    </w:tbl>
    <w:p w14:paraId="288CE9D0">
      <w:pPr>
        <w:rPr>
          <w:b/>
        </w:rPr>
      </w:pPr>
    </w:p>
    <w:p w14:paraId="4FA32D7E">
      <w:pPr>
        <w:jc w:val="center"/>
        <w:rPr>
          <w:b/>
        </w:rPr>
      </w:pPr>
      <w:r>
        <w:rPr>
          <w:b/>
        </w:rPr>
        <w:t>3класс</w:t>
      </w:r>
    </w:p>
    <w:tbl>
      <w:tblPr>
        <w:tblStyle w:val="4"/>
        <w:tblW w:w="10421" w:type="dxa"/>
        <w:tblInd w:w="-928" w:type="dxa"/>
        <w:tblLayout w:type="fixed"/>
        <w:tblCellMar>
          <w:top w:w="209" w:type="dxa"/>
          <w:left w:w="107" w:type="dxa"/>
          <w:bottom w:w="0" w:type="dxa"/>
          <w:right w:w="49" w:type="dxa"/>
        </w:tblCellMar>
      </w:tblPr>
      <w:tblGrid>
        <w:gridCol w:w="701"/>
        <w:gridCol w:w="2065"/>
        <w:gridCol w:w="1701"/>
        <w:gridCol w:w="2268"/>
        <w:gridCol w:w="1985"/>
        <w:gridCol w:w="1701"/>
      </w:tblGrid>
      <w:tr w14:paraId="51CE4A5C">
        <w:tblPrEx>
          <w:tblCellMar>
            <w:top w:w="209" w:type="dxa"/>
            <w:left w:w="107" w:type="dxa"/>
            <w:bottom w:w="0" w:type="dxa"/>
            <w:right w:w="49" w:type="dxa"/>
          </w:tblCellMar>
        </w:tblPrEx>
        <w:trPr>
          <w:trHeight w:val="101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CD1BB">
            <w:r>
              <w:rPr>
                <w:b/>
              </w:rPr>
              <w:t xml:space="preserve">№ </w:t>
            </w:r>
          </w:p>
          <w:p w14:paraId="0346A758">
            <w:r>
              <w:rPr>
                <w:b/>
              </w:rPr>
              <w:t xml:space="preserve">п/п 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DFD45">
            <w:r>
              <w:rPr>
                <w:b/>
              </w:rPr>
              <w:t xml:space="preserve">Название раздела 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3BE5C">
            <w:r>
              <w:rPr>
                <w:b/>
              </w:rPr>
              <w:t xml:space="preserve">Количество часов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9E1D2">
            <w:r>
              <w:rPr>
                <w:b/>
              </w:rPr>
              <w:t xml:space="preserve">теоретических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66B42">
            <w:r>
              <w:rPr>
                <w:b/>
              </w:rPr>
              <w:t xml:space="preserve">практических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12FE6">
            <w:r>
              <w:rPr>
                <w:b/>
              </w:rPr>
              <w:t xml:space="preserve">экскурсий </w:t>
            </w:r>
          </w:p>
        </w:tc>
      </w:tr>
      <w:tr w14:paraId="5689283F">
        <w:tblPrEx>
          <w:tblCellMar>
            <w:top w:w="209" w:type="dxa"/>
            <w:left w:w="107" w:type="dxa"/>
            <w:bottom w:w="0" w:type="dxa"/>
            <w:right w:w="49" w:type="dxa"/>
          </w:tblCellMar>
        </w:tblPrEx>
        <w:trPr>
          <w:trHeight w:val="58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056E0">
            <w:r>
              <w:t xml:space="preserve">1 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48200">
            <w:r>
              <w:rPr>
                <w:b/>
              </w:rPr>
              <w:t xml:space="preserve">В гостях у осени  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F2A4D">
            <w:r>
              <w:rPr>
                <w:b/>
              </w:rPr>
              <w:t>8 ч.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AF053">
            <w:r>
              <w:t xml:space="preserve">1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D4EB3">
            <w:r>
              <w:t xml:space="preserve">6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9C476">
            <w:r>
              <w:t xml:space="preserve">1 </w:t>
            </w:r>
          </w:p>
        </w:tc>
      </w:tr>
      <w:tr w14:paraId="1FD4E819">
        <w:tblPrEx>
          <w:tblCellMar>
            <w:top w:w="209" w:type="dxa"/>
            <w:left w:w="107" w:type="dxa"/>
            <w:bottom w:w="0" w:type="dxa"/>
            <w:right w:w="49" w:type="dxa"/>
          </w:tblCellMar>
        </w:tblPrEx>
        <w:trPr>
          <w:trHeight w:val="58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27725">
            <w:r>
              <w:t xml:space="preserve">2 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EFC8F">
            <w:r>
              <w:rPr>
                <w:b/>
              </w:rPr>
              <w:t>В мире сказок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1A031">
            <w:r>
              <w:rPr>
                <w:b/>
              </w:rPr>
              <w:t>4 ч.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7E033">
            <w:r>
              <w:t xml:space="preserve">1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A5969">
            <w: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20843">
            <w:r>
              <w:t xml:space="preserve"> </w:t>
            </w:r>
          </w:p>
        </w:tc>
      </w:tr>
      <w:tr w14:paraId="0A74C061">
        <w:tblPrEx>
          <w:tblCellMar>
            <w:top w:w="209" w:type="dxa"/>
            <w:left w:w="107" w:type="dxa"/>
            <w:bottom w:w="0" w:type="dxa"/>
            <w:right w:w="49" w:type="dxa"/>
          </w:tblCellMar>
        </w:tblPrEx>
        <w:trPr>
          <w:trHeight w:val="86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35D02">
            <w:r>
              <w:t xml:space="preserve">3 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5B772">
            <w:r>
              <w:rPr>
                <w:b/>
              </w:rPr>
              <w:t xml:space="preserve">В гостях у чародейки-зимы.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99622">
            <w:r>
              <w:rPr>
                <w:b/>
              </w:rPr>
              <w:t>10 ч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E4C52">
            <w:r>
              <w:t xml:space="preserve">1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E1A59">
            <w:r>
              <w:t xml:space="preserve">8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33448">
            <w:r>
              <w:t xml:space="preserve">1 </w:t>
            </w:r>
          </w:p>
        </w:tc>
      </w:tr>
      <w:tr w14:paraId="20AF538E">
        <w:tblPrEx>
          <w:tblCellMar>
            <w:top w:w="209" w:type="dxa"/>
            <w:left w:w="107" w:type="dxa"/>
            <w:bottom w:w="0" w:type="dxa"/>
            <w:right w:w="49" w:type="dxa"/>
          </w:tblCellMar>
        </w:tblPrEx>
        <w:trPr>
          <w:trHeight w:val="58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3CF0B">
            <w:r>
              <w:t xml:space="preserve">4 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97CBF">
            <w:r>
              <w:rPr>
                <w:b/>
              </w:rPr>
              <w:t xml:space="preserve">Мир, в котором мы живем 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F0E01">
            <w:r>
              <w:rPr>
                <w:b/>
              </w:rPr>
              <w:t>6 ч.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D85DCE">
            <w:r>
              <w:t xml:space="preserve">1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78E1B">
            <w:r>
              <w:t xml:space="preserve">5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C49CC">
            <w:r>
              <w:t xml:space="preserve"> </w:t>
            </w:r>
          </w:p>
        </w:tc>
      </w:tr>
      <w:tr w14:paraId="0FE49247">
        <w:tblPrEx>
          <w:tblCellMar>
            <w:top w:w="209" w:type="dxa"/>
            <w:left w:w="107" w:type="dxa"/>
            <w:bottom w:w="0" w:type="dxa"/>
            <w:right w:w="49" w:type="dxa"/>
          </w:tblCellMar>
        </w:tblPrEx>
        <w:trPr>
          <w:trHeight w:val="58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3EB84">
            <w:r>
              <w:t xml:space="preserve">5 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3F6F7">
            <w:r>
              <w:rPr>
                <w:b/>
              </w:rPr>
              <w:t xml:space="preserve">Весна-красна! 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3F1EA">
            <w:r>
              <w:rPr>
                <w:b/>
              </w:rPr>
              <w:t>6 ч.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F0753">
            <w:r>
              <w:t xml:space="preserve">1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5E159">
            <w:r>
              <w:t xml:space="preserve">4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934B6">
            <w:r>
              <w:t xml:space="preserve">1 </w:t>
            </w:r>
          </w:p>
        </w:tc>
      </w:tr>
    </w:tbl>
    <w:p w14:paraId="3B3C4AE6">
      <w:pPr>
        <w:jc w:val="center"/>
        <w:rPr>
          <w:b/>
        </w:rPr>
      </w:pPr>
    </w:p>
    <w:p w14:paraId="69175929">
      <w:pPr>
        <w:jc w:val="center"/>
        <w:rPr>
          <w:b/>
        </w:rPr>
      </w:pPr>
      <w:r>
        <w:rPr>
          <w:b/>
        </w:rPr>
        <w:t>4 класс</w:t>
      </w:r>
    </w:p>
    <w:tbl>
      <w:tblPr>
        <w:tblStyle w:val="4"/>
        <w:tblW w:w="10264" w:type="dxa"/>
        <w:tblInd w:w="-771" w:type="dxa"/>
        <w:tblLayout w:type="autofit"/>
        <w:tblCellMar>
          <w:top w:w="65" w:type="dxa"/>
          <w:left w:w="107" w:type="dxa"/>
          <w:bottom w:w="0" w:type="dxa"/>
          <w:right w:w="48" w:type="dxa"/>
        </w:tblCellMar>
      </w:tblPr>
      <w:tblGrid>
        <w:gridCol w:w="702"/>
        <w:gridCol w:w="1833"/>
        <w:gridCol w:w="1796"/>
        <w:gridCol w:w="2178"/>
        <w:gridCol w:w="2086"/>
        <w:gridCol w:w="1669"/>
      </w:tblGrid>
      <w:tr w14:paraId="073A57A9">
        <w:tblPrEx>
          <w:tblCellMar>
            <w:top w:w="65" w:type="dxa"/>
            <w:left w:w="107" w:type="dxa"/>
            <w:bottom w:w="0" w:type="dxa"/>
            <w:right w:w="48" w:type="dxa"/>
          </w:tblCellMar>
        </w:tblPrEx>
        <w:trPr>
          <w:trHeight w:val="137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EA83934">
            <w:r>
              <w:rPr>
                <w:b/>
              </w:rPr>
              <w:t xml:space="preserve">№ </w:t>
            </w:r>
          </w:p>
          <w:p w14:paraId="3C8FBBAF">
            <w:r>
              <w:rPr>
                <w:b/>
              </w:rPr>
              <w:t xml:space="preserve">п/п 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451AC75">
            <w:r>
              <w:rPr>
                <w:b/>
              </w:rPr>
              <w:t xml:space="preserve">Название раздела 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DB43C9">
            <w:r>
              <w:rPr>
                <w:b/>
              </w:rPr>
              <w:t xml:space="preserve">Количество часов 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E14A763">
            <w:r>
              <w:rPr>
                <w:b/>
              </w:rPr>
              <w:t xml:space="preserve">теоретических 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FDEE369">
            <w:r>
              <w:rPr>
                <w:b/>
              </w:rPr>
              <w:t xml:space="preserve">практических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E204894">
            <w:r>
              <w:rPr>
                <w:b/>
              </w:rPr>
              <w:t xml:space="preserve">экскурсий </w:t>
            </w:r>
          </w:p>
        </w:tc>
      </w:tr>
      <w:tr w14:paraId="0A12AB82">
        <w:tblPrEx>
          <w:tblCellMar>
            <w:top w:w="65" w:type="dxa"/>
            <w:left w:w="107" w:type="dxa"/>
            <w:bottom w:w="0" w:type="dxa"/>
            <w:right w:w="48" w:type="dxa"/>
          </w:tblCellMar>
        </w:tblPrEx>
        <w:trPr>
          <w:trHeight w:val="863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E6D12">
            <w:r>
              <w:t xml:space="preserve">1 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3BEE4">
            <w:r>
              <w:rPr>
                <w:b/>
              </w:rPr>
              <w:t xml:space="preserve">Снова осень стоит у двора  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922DE">
            <w:r>
              <w:rPr>
                <w:b/>
              </w:rPr>
              <w:t>8 ч.</w:t>
            </w:r>
            <w:r>
              <w:t xml:space="preserve"> 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F8155">
            <w:r>
              <w:t xml:space="preserve">1 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1A5D1">
            <w:r>
              <w:t xml:space="preserve">6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5202D">
            <w:r>
              <w:t xml:space="preserve">1 </w:t>
            </w:r>
          </w:p>
        </w:tc>
      </w:tr>
      <w:tr w14:paraId="2BABBFC9">
        <w:tblPrEx>
          <w:tblCellMar>
            <w:top w:w="65" w:type="dxa"/>
            <w:left w:w="107" w:type="dxa"/>
            <w:bottom w:w="0" w:type="dxa"/>
            <w:right w:w="48" w:type="dxa"/>
          </w:tblCellMar>
        </w:tblPrEx>
        <w:trPr>
          <w:trHeight w:val="58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D763E">
            <w:r>
              <w:t xml:space="preserve">2 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EC777">
            <w:r>
              <w:rPr>
                <w:b/>
              </w:rPr>
              <w:t xml:space="preserve">В мире сказки 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DAAA8">
            <w:r>
              <w:rPr>
                <w:b/>
              </w:rPr>
              <w:t>4 ч.</w:t>
            </w:r>
            <w:r>
              <w:t xml:space="preserve"> 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E9D18">
            <w:r>
              <w:t xml:space="preserve">1 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55419">
            <w:r>
              <w:t xml:space="preserve">3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4E0A7">
            <w:r>
              <w:t xml:space="preserve"> </w:t>
            </w:r>
          </w:p>
        </w:tc>
      </w:tr>
      <w:tr w14:paraId="55103C94">
        <w:tblPrEx>
          <w:tblCellMar>
            <w:top w:w="65" w:type="dxa"/>
            <w:left w:w="107" w:type="dxa"/>
            <w:bottom w:w="0" w:type="dxa"/>
            <w:right w:w="48" w:type="dxa"/>
          </w:tblCellMar>
        </w:tblPrEx>
        <w:trPr>
          <w:trHeight w:val="58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9709B">
            <w:r>
              <w:t xml:space="preserve">3 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8A717">
            <w:r>
              <w:rPr>
                <w:b/>
              </w:rPr>
              <w:t xml:space="preserve">Зимняя сказка 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A18FF">
            <w:r>
              <w:rPr>
                <w:b/>
              </w:rPr>
              <w:t>10 ч.</w:t>
            </w:r>
            <w:r>
              <w:t xml:space="preserve"> 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6D88B">
            <w:r>
              <w:t xml:space="preserve">1 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C48CE">
            <w:r>
              <w:t xml:space="preserve">8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C757C">
            <w:r>
              <w:t xml:space="preserve">1 </w:t>
            </w:r>
          </w:p>
        </w:tc>
      </w:tr>
      <w:tr w14:paraId="1CF0925B">
        <w:tblPrEx>
          <w:tblCellMar>
            <w:top w:w="65" w:type="dxa"/>
            <w:left w:w="107" w:type="dxa"/>
            <w:bottom w:w="0" w:type="dxa"/>
            <w:right w:w="48" w:type="dxa"/>
          </w:tblCellMar>
        </w:tblPrEx>
        <w:trPr>
          <w:trHeight w:val="863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CD79D">
            <w:r>
              <w:t xml:space="preserve">4 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6F601">
            <w:r>
              <w:rPr>
                <w:b/>
              </w:rPr>
              <w:t xml:space="preserve">Мир,  в котором мы живем 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0779D">
            <w:r>
              <w:rPr>
                <w:b/>
              </w:rPr>
              <w:t>5 ч.</w:t>
            </w:r>
            <w:r>
              <w:t xml:space="preserve"> 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687BE">
            <w:r>
              <w:t xml:space="preserve">1 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9AE1B">
            <w:r>
              <w:t xml:space="preserve">4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CA6BD">
            <w:r>
              <w:t xml:space="preserve"> </w:t>
            </w:r>
          </w:p>
        </w:tc>
      </w:tr>
      <w:tr w14:paraId="4658198E">
        <w:tblPrEx>
          <w:tblCellMar>
            <w:top w:w="65" w:type="dxa"/>
            <w:left w:w="107" w:type="dxa"/>
            <w:bottom w:w="0" w:type="dxa"/>
            <w:right w:w="48" w:type="dxa"/>
          </w:tblCellMar>
        </w:tblPrEx>
        <w:trPr>
          <w:trHeight w:val="58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6220C">
            <w:r>
              <w:t xml:space="preserve"> 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C8019">
            <w:r>
              <w:rPr>
                <w:b/>
              </w:rPr>
              <w:t xml:space="preserve">Весна в окно стучится…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C8F52">
            <w:r>
              <w:rPr>
                <w:b/>
              </w:rPr>
              <w:t>7 ч.</w:t>
            </w:r>
            <w:r>
              <w:t xml:space="preserve"> 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C1BD3">
            <w:r>
              <w:t xml:space="preserve">1 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F5490">
            <w:r>
              <w:t xml:space="preserve">5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09B3C">
            <w:r>
              <w:t xml:space="preserve">1 </w:t>
            </w:r>
          </w:p>
        </w:tc>
      </w:tr>
      <w:tr w14:paraId="0894C366">
        <w:tblPrEx>
          <w:tblCellMar>
            <w:top w:w="65" w:type="dxa"/>
            <w:left w:w="107" w:type="dxa"/>
            <w:bottom w:w="0" w:type="dxa"/>
            <w:right w:w="48" w:type="dxa"/>
          </w:tblCellMar>
        </w:tblPrEx>
        <w:trPr>
          <w:trHeight w:val="58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DDE83">
            <w:r>
              <w:t xml:space="preserve"> 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C3166">
            <w:r>
              <w:rPr>
                <w:b/>
              </w:rPr>
              <w:t xml:space="preserve">Всего часов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92575">
            <w:r>
              <w:rPr>
                <w:b/>
              </w:rPr>
              <w:t xml:space="preserve">34 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C97D5">
            <w:r>
              <w:t xml:space="preserve">5 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4F224">
            <w:r>
              <w:t xml:space="preserve">26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DBA26">
            <w:r>
              <w:t xml:space="preserve">3 </w:t>
            </w:r>
          </w:p>
        </w:tc>
      </w:tr>
    </w:tbl>
    <w:p w14:paraId="49FD28AE">
      <w:pPr>
        <w:rPr>
          <w:b/>
        </w:rPr>
      </w:pPr>
    </w:p>
    <w:p w14:paraId="2E0D133E">
      <w:pPr>
        <w:rPr>
          <w:b/>
        </w:rPr>
      </w:pPr>
    </w:p>
    <w:p w14:paraId="3C967F02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14:paraId="01716615">
      <w:pPr>
        <w:jc w:val="center"/>
        <w:rPr>
          <w:b/>
        </w:rPr>
      </w:pPr>
      <w:r>
        <w:rPr>
          <w:b/>
        </w:rPr>
        <w:t>1 класс</w:t>
      </w:r>
    </w:p>
    <w:p w14:paraId="5FD4018D">
      <w:pPr>
        <w:jc w:val="center"/>
        <w:rPr>
          <w:b/>
        </w:rPr>
      </w:pPr>
    </w:p>
    <w:tbl>
      <w:tblPr>
        <w:tblStyle w:val="4"/>
        <w:tblW w:w="10207" w:type="dxa"/>
        <w:tblInd w:w="-714" w:type="dxa"/>
        <w:tblLayout w:type="autofit"/>
        <w:tblCellMar>
          <w:top w:w="53" w:type="dxa"/>
          <w:left w:w="90" w:type="dxa"/>
          <w:bottom w:w="5" w:type="dxa"/>
          <w:right w:w="49" w:type="dxa"/>
        </w:tblCellMar>
      </w:tblPr>
      <w:tblGrid>
        <w:gridCol w:w="706"/>
        <w:gridCol w:w="997"/>
        <w:gridCol w:w="1133"/>
        <w:gridCol w:w="4740"/>
        <w:gridCol w:w="2631"/>
      </w:tblGrid>
      <w:tr w14:paraId="01417842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55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B9EC336">
            <w:r>
              <w:t xml:space="preserve">№ </w:t>
            </w:r>
          </w:p>
          <w:p w14:paraId="31750481">
            <w:r>
              <w:t xml:space="preserve">п/ п 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83E2EB5">
            <w:pPr>
              <w:jc w:val="center"/>
            </w:pPr>
            <w:r>
              <w:t>Дата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A3B5671">
            <w:pPr>
              <w:jc w:val="center"/>
            </w:pPr>
            <w:r>
              <w:t>Название темы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56FCB30">
            <w:r>
              <w:t xml:space="preserve"> Вид деятельности</w:t>
            </w:r>
          </w:p>
        </w:tc>
      </w:tr>
      <w:tr w14:paraId="75C7DE25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600" w:hRule="atLeast"/>
        </w:trPr>
        <w:tc>
          <w:tcPr>
            <w:tcW w:w="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405B4"/>
        </w:tc>
        <w:tc>
          <w:tcPr>
            <w:tcW w:w="9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861D0">
            <w:pPr>
              <w:jc w:val="center"/>
            </w:pPr>
            <w:r>
              <w:t>По плану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4BF70">
            <w:pPr>
              <w:jc w:val="center"/>
            </w:pPr>
            <w:r>
              <w:t>По факту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47387">
            <w:pPr>
              <w:jc w:val="center"/>
            </w:pPr>
          </w:p>
        </w:tc>
        <w:tc>
          <w:tcPr>
            <w:tcW w:w="2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10A6A"/>
        </w:tc>
      </w:tr>
      <w:tr w14:paraId="0E3E8D59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285" w:hRule="atLeast"/>
        </w:trPr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3561B1F"/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47EBCA1C"/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D152133">
            <w:r>
              <w:rPr>
                <w:b/>
              </w:rPr>
              <w:t>Осени золотая пора (10 часов)</w:t>
            </w:r>
            <w:r>
              <w:t xml:space="preserve"> </w:t>
            </w:r>
          </w:p>
        </w:tc>
      </w:tr>
      <w:tr w14:paraId="47605E7A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6EFAE">
            <w:r>
              <w:t xml:space="preserve">1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60BF9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1EB70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AC83E">
            <w:r>
              <w:t xml:space="preserve">«Знакомство с королевой Кисточкой».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9E94E">
            <w:r>
              <w:t>Воспоминания о лете. Знакомство с инструментом (кистью) и её видами.</w:t>
            </w:r>
          </w:p>
        </w:tc>
      </w:tr>
      <w:tr w14:paraId="55EB7BAE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18DFD">
            <w:r>
              <w:t xml:space="preserve">2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64E13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557A6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EA5F1">
            <w:r>
              <w:t xml:space="preserve">«Что могут краски?»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9D5AB">
            <w:r>
              <w:t xml:space="preserve">Рисование радуги </w:t>
            </w:r>
          </w:p>
        </w:tc>
      </w:tr>
      <w:tr w14:paraId="18871F50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2C689">
            <w:r>
              <w:t xml:space="preserve">3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3489D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EE439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25AA7">
            <w:r>
              <w:t xml:space="preserve"> «Красота осеннего леса».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CFEE2">
            <w:r>
              <w:t xml:space="preserve">Экскурсия </w:t>
            </w:r>
          </w:p>
        </w:tc>
      </w:tr>
      <w:tr w14:paraId="7EE94D72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1CEA8">
            <w:r>
              <w:t xml:space="preserve">4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A4397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46755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6F387">
            <w:r>
              <w:t xml:space="preserve">«Грибная осень».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BDB1B">
            <w:r>
              <w:t xml:space="preserve">Рисование грибов на лесной поляне </w:t>
            </w:r>
          </w:p>
        </w:tc>
      </w:tr>
      <w:tr w14:paraId="4A2BB310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3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58B71">
            <w:r>
              <w:t xml:space="preserve">5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AB090C1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A9BB5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2C700">
            <w:r>
              <w:t xml:space="preserve">«Красота осенних листьев»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230C6">
            <w:r>
              <w:t xml:space="preserve">Рисование осенних листьев </w:t>
            </w:r>
          </w:p>
        </w:tc>
      </w:tr>
      <w:tr w14:paraId="0F6036B2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A1FAF">
            <w:r>
              <w:t xml:space="preserve">6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48F2E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077FE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2F9BC">
            <w:r>
              <w:t xml:space="preserve">«Силуэт дерева».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8AD6D">
            <w:r>
              <w:t xml:space="preserve">Лепка из солёного теста дерева </w:t>
            </w:r>
          </w:p>
        </w:tc>
      </w:tr>
      <w:tr w14:paraId="377B0E51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101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C60938">
            <w:r>
              <w:t xml:space="preserve">7-8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6D007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10C7F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8B3DC">
            <w:r>
              <w:t xml:space="preserve">«Осенний листопад».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03DC1">
            <w:r>
              <w:t xml:space="preserve">Рисование осеннего пейзажа </w:t>
            </w:r>
          </w:p>
        </w:tc>
      </w:tr>
      <w:tr w14:paraId="426EBE33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29C9F">
            <w:r>
              <w:t xml:space="preserve">9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F2C2F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1093F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6E5A5">
            <w:r>
              <w:t xml:space="preserve">«Краски осени»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46E55">
            <w:r>
              <w:t xml:space="preserve">Ветка рябины </w:t>
            </w:r>
          </w:p>
        </w:tc>
      </w:tr>
      <w:tr w14:paraId="15F41710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C4088">
            <w:r>
              <w:t xml:space="preserve">10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ED1ED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888F1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3CBD3">
            <w:r>
              <w:t xml:space="preserve"> «Грустный дождик»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41682">
            <w:r>
              <w:t xml:space="preserve">Рисование дождика за окном </w:t>
            </w:r>
          </w:p>
        </w:tc>
      </w:tr>
      <w:tr w14:paraId="34E2FBFE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63B6B">
            <w:r>
              <w:t xml:space="preserve">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2877EBD"/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064742C6"/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9314F27">
            <w:r>
              <w:rPr>
                <w:b/>
              </w:rPr>
              <w:t>Красота зимы (12 часов)</w:t>
            </w:r>
            <w:r>
              <w:t xml:space="preserve"> </w:t>
            </w:r>
          </w:p>
        </w:tc>
      </w:tr>
      <w:tr w14:paraId="3C61A82C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3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D26AE">
            <w:r>
              <w:t xml:space="preserve">11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A43C82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5EC39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86829">
            <w:r>
              <w:t xml:space="preserve">«Снежные узоры».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928A63">
            <w:r>
              <w:t xml:space="preserve">Рисование узора на окне </w:t>
            </w:r>
          </w:p>
        </w:tc>
      </w:tr>
      <w:tr w14:paraId="7949AF91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3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B52D3">
            <w:r>
              <w:t xml:space="preserve">12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E9F6CE3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65BD0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4EAF6">
            <w:r>
              <w:t xml:space="preserve">«Красота зимнего леса».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23935">
            <w:r>
              <w:t xml:space="preserve">Экскурсия </w:t>
            </w:r>
          </w:p>
        </w:tc>
      </w:tr>
      <w:tr w14:paraId="5D017E5B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B7B76">
            <w:r>
              <w:t>13-</w:t>
            </w:r>
          </w:p>
          <w:p w14:paraId="4251D674">
            <w:r>
              <w:t xml:space="preserve">14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F87A2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CEA73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6B18F">
            <w:r>
              <w:t xml:space="preserve">Дерево в зимнем уборе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AE9C4">
            <w:r>
              <w:t xml:space="preserve">Рисование заснеженной ели </w:t>
            </w:r>
          </w:p>
        </w:tc>
      </w:tr>
      <w:tr w14:paraId="67266FB5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3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AA82D">
            <w:r>
              <w:t xml:space="preserve">15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3C09529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EBB11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7B96A">
            <w:r>
              <w:t xml:space="preserve">«Зимний лес».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260A9">
            <w:r>
              <w:t xml:space="preserve">Рисование зимнего пейзажа </w:t>
            </w:r>
          </w:p>
        </w:tc>
      </w:tr>
      <w:tr w14:paraId="464D03CB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7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ECEB3">
            <w:r>
              <w:t xml:space="preserve">16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A9C0B1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F286F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10F28">
            <w:r>
              <w:t xml:space="preserve">«Портрет внучки Деда Мороза».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D6A36">
            <w:r>
              <w:t xml:space="preserve">Рисование сказочного героя </w:t>
            </w:r>
          </w:p>
        </w:tc>
      </w:tr>
      <w:tr w14:paraId="0F7F1012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3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288B1">
            <w:r>
              <w:t xml:space="preserve">17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FA938D7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401CA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3B73D">
            <w:r>
              <w:t xml:space="preserve">«К нам едет Дед Мороз»…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ADF3B">
            <w:r>
              <w:t xml:space="preserve">Рисование сказочного героя </w:t>
            </w:r>
          </w:p>
        </w:tc>
      </w:tr>
      <w:tr w14:paraId="10024048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6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A62DF">
            <w:r>
              <w:t xml:space="preserve">18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A77EC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2F049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5F06A">
            <w:r>
              <w:t xml:space="preserve">«Дом Деда Мороза»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6B147">
            <w:r>
              <w:t xml:space="preserve">Рисование сказочного домика </w:t>
            </w:r>
          </w:p>
        </w:tc>
      </w:tr>
      <w:tr w14:paraId="10301D88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71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10C17">
            <w:r>
              <w:t>19-</w:t>
            </w:r>
          </w:p>
          <w:p w14:paraId="46208F0A">
            <w:r>
              <w:t xml:space="preserve">20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9B90EC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E1B12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E1E75">
            <w:r>
              <w:t xml:space="preserve">Ёлочка-красавица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92174">
            <w:r>
              <w:t xml:space="preserve">Рисование новогодней ёлки </w:t>
            </w:r>
          </w:p>
        </w:tc>
      </w:tr>
      <w:tr w14:paraId="3335F368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328CE">
            <w:r>
              <w:t xml:space="preserve">21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95122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0D358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A5A60">
            <w:r>
              <w:t xml:space="preserve">«Зимние забавы»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D7FAF">
            <w:r>
              <w:t xml:space="preserve">Рисование по теме  </w:t>
            </w:r>
          </w:p>
        </w:tc>
      </w:tr>
      <w:tr w14:paraId="0B799466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1314D">
            <w:r>
              <w:t xml:space="preserve">22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4C711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ED681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0CF23">
            <w:r>
              <w:t xml:space="preserve">«В птичьей столовой»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11D72">
            <w:r>
              <w:t>Создание кормушек  из коробок</w:t>
            </w:r>
          </w:p>
        </w:tc>
      </w:tr>
      <w:tr w14:paraId="23A0F6E6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D99DFBB"/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55FF38AF"/>
        </w:tc>
        <w:tc>
          <w:tcPr>
            <w:tcW w:w="85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60AE8BE">
            <w:r>
              <w:rPr>
                <w:b/>
              </w:rPr>
              <w:t>Какого цвета весна и лето?(11 часов)</w:t>
            </w:r>
            <w:r>
              <w:t xml:space="preserve"> </w:t>
            </w:r>
          </w:p>
        </w:tc>
      </w:tr>
      <w:tr w14:paraId="512F64AD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BAF1F">
            <w:r>
              <w:t xml:space="preserve">23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77C92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8E9BB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C275C">
            <w:r>
              <w:t xml:space="preserve"> «Полюбуемся весной!»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5B585">
            <w:r>
              <w:t xml:space="preserve">Экскурсия </w:t>
            </w:r>
          </w:p>
        </w:tc>
      </w:tr>
      <w:tr w14:paraId="58380EC6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22FB0">
            <w:r>
              <w:t xml:space="preserve">24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95317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33208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7A5AF">
            <w:r>
              <w:t>Подснежники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3CD98">
            <w:r>
              <w:t xml:space="preserve">Рисование подснежников </w:t>
            </w:r>
          </w:p>
        </w:tc>
      </w:tr>
      <w:tr w14:paraId="59724EED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F210C">
            <w:r>
              <w:t xml:space="preserve">25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E244B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5742D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CE00C">
            <w:r>
              <w:t xml:space="preserve">Верба цветёт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0B16E">
            <w:r>
              <w:t xml:space="preserve">Рисование цветущей веточки вебы </w:t>
            </w:r>
          </w:p>
        </w:tc>
      </w:tr>
      <w:tr w14:paraId="07D168C8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F78D64">
            <w:r>
              <w:t xml:space="preserve">26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F2E93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AED94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03FDD">
            <w:r>
              <w:t xml:space="preserve">«Возвращение птиц»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FB76D">
            <w:r>
              <w:t xml:space="preserve">Рисование скворечника и скворца </w:t>
            </w:r>
          </w:p>
        </w:tc>
      </w:tr>
      <w:tr w14:paraId="068693A8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BFFCF">
            <w:r>
              <w:t xml:space="preserve">27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94957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79A3C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BA26A">
            <w:r>
              <w:t xml:space="preserve">Ледоход на реке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075DC">
            <w:r>
              <w:t xml:space="preserve">Рисование реки во время ледохода </w:t>
            </w:r>
          </w:p>
        </w:tc>
      </w:tr>
      <w:tr w14:paraId="4492B0DC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8E892">
            <w:r>
              <w:t xml:space="preserve">28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D026D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4A6AD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1D590">
            <w:r>
              <w:t xml:space="preserve">Портрет красавицы Весны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A0D45">
            <w:r>
              <w:t xml:space="preserve">Рисование сказочного героя </w:t>
            </w:r>
          </w:p>
        </w:tc>
      </w:tr>
      <w:tr w14:paraId="74F9518B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8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4130F">
            <w:r>
              <w:t>29-</w:t>
            </w:r>
          </w:p>
          <w:p w14:paraId="00F99C50">
            <w:r>
              <w:t xml:space="preserve">30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2661C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F51F2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D8D4B">
            <w:r>
              <w:t xml:space="preserve">«Весенний день»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3534D">
            <w:r>
              <w:t xml:space="preserve">Рисование весеннего пейзажа </w:t>
            </w:r>
          </w:p>
        </w:tc>
      </w:tr>
      <w:tr w14:paraId="1959B83B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71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E6F91">
            <w:r>
              <w:t xml:space="preserve">31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1CFBB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BA5C48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51D85">
            <w:r>
              <w:t xml:space="preserve">«Разноцветные букашки»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6EFE9">
            <w:r>
              <w:t xml:space="preserve">Рисование бабочек и жучков </w:t>
            </w:r>
          </w:p>
        </w:tc>
      </w:tr>
      <w:tr w14:paraId="1212A9ED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7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CF27E">
            <w:r>
              <w:t xml:space="preserve">32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C2990A9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81F0C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2292F">
            <w:r>
              <w:t xml:space="preserve">«Здравствуй, лето!»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4B1C3">
            <w:r>
              <w:t xml:space="preserve">Рисование летнего пейзажа </w:t>
            </w:r>
          </w:p>
        </w:tc>
      </w:tr>
      <w:tr w14:paraId="34A6B9CA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6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8FEFF">
            <w:r>
              <w:t xml:space="preserve">33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0F0C0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3BBD2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F5016">
            <w:r>
              <w:t xml:space="preserve"> «Наша маленькая галерея».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7DCE1">
            <w:r>
              <w:t xml:space="preserve">Выставка работ </w:t>
            </w:r>
          </w:p>
        </w:tc>
      </w:tr>
    </w:tbl>
    <w:p w14:paraId="228B4FF9">
      <w:pPr>
        <w:rPr>
          <w:b/>
        </w:rPr>
      </w:pPr>
    </w:p>
    <w:p w14:paraId="34AB634D">
      <w:pPr>
        <w:jc w:val="center"/>
        <w:rPr>
          <w:b/>
        </w:rPr>
      </w:pPr>
      <w:r>
        <w:rPr>
          <w:b/>
        </w:rPr>
        <w:t>2 класс</w:t>
      </w:r>
    </w:p>
    <w:p w14:paraId="2110CBCC">
      <w:pPr>
        <w:jc w:val="center"/>
        <w:rPr>
          <w:b/>
        </w:rPr>
      </w:pPr>
    </w:p>
    <w:tbl>
      <w:tblPr>
        <w:tblStyle w:val="4"/>
        <w:tblW w:w="10207" w:type="dxa"/>
        <w:tblInd w:w="-714" w:type="dxa"/>
        <w:tblLayout w:type="autofit"/>
        <w:tblCellMar>
          <w:top w:w="53" w:type="dxa"/>
          <w:left w:w="90" w:type="dxa"/>
          <w:bottom w:w="5" w:type="dxa"/>
          <w:right w:w="49" w:type="dxa"/>
        </w:tblCellMar>
      </w:tblPr>
      <w:tblGrid>
        <w:gridCol w:w="706"/>
        <w:gridCol w:w="997"/>
        <w:gridCol w:w="1133"/>
        <w:gridCol w:w="4740"/>
        <w:gridCol w:w="2631"/>
      </w:tblGrid>
      <w:tr w14:paraId="2369C817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55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C8EA5EB">
            <w:r>
              <w:t xml:space="preserve">№ </w:t>
            </w:r>
          </w:p>
          <w:p w14:paraId="7CB04B3F">
            <w:r>
              <w:t xml:space="preserve">п/ п 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04A65C5">
            <w:pPr>
              <w:jc w:val="center"/>
            </w:pPr>
            <w:r>
              <w:t>Дата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A0AA770">
            <w:pPr>
              <w:jc w:val="center"/>
            </w:pPr>
            <w:r>
              <w:t>Название темы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8504315">
            <w:r>
              <w:t xml:space="preserve"> Вид деятельности</w:t>
            </w:r>
          </w:p>
        </w:tc>
      </w:tr>
      <w:tr w14:paraId="6D33B84B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600" w:hRule="atLeast"/>
        </w:trPr>
        <w:tc>
          <w:tcPr>
            <w:tcW w:w="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54EEB"/>
        </w:tc>
        <w:tc>
          <w:tcPr>
            <w:tcW w:w="9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E0928">
            <w:pPr>
              <w:jc w:val="center"/>
            </w:pPr>
            <w:r>
              <w:t>По плану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39022">
            <w:pPr>
              <w:jc w:val="center"/>
            </w:pPr>
            <w:r>
              <w:t>По факту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BCA57">
            <w:pPr>
              <w:jc w:val="center"/>
            </w:pPr>
          </w:p>
        </w:tc>
        <w:tc>
          <w:tcPr>
            <w:tcW w:w="2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2B5F2"/>
        </w:tc>
      </w:tr>
      <w:tr w14:paraId="6C12CF31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285" w:hRule="atLeast"/>
        </w:trPr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C2B1732"/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4C4D85D0"/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386D74D8">
            <w:r>
              <w:rPr>
                <w:b/>
              </w:rPr>
              <w:t>Золотой листопад  (9 часов)</w:t>
            </w:r>
            <w:r>
              <w:t xml:space="preserve"> </w:t>
            </w:r>
          </w:p>
        </w:tc>
      </w:tr>
      <w:tr w14:paraId="01DC1373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39F24">
            <w:r>
              <w:t xml:space="preserve">1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55EFA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50B89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D989F">
            <w:r>
              <w:t xml:space="preserve">«Воспоминания о лете»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C8D71">
            <w:pPr>
              <w:jc w:val="left"/>
            </w:pPr>
            <w:r>
              <w:t xml:space="preserve">Беседа о летнем отдыхе </w:t>
            </w:r>
          </w:p>
        </w:tc>
      </w:tr>
      <w:tr w14:paraId="719D83E7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B905B">
            <w:r>
              <w:t xml:space="preserve">2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2D178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56B77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88353">
            <w:r>
              <w:t xml:space="preserve">«Осенние цветы»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96E532">
            <w:r>
              <w:t xml:space="preserve">Рисование букет астр </w:t>
            </w:r>
          </w:p>
        </w:tc>
      </w:tr>
      <w:tr w14:paraId="3D7C6E5B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9AB3E">
            <w:r>
              <w:t xml:space="preserve">3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10376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3D412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06FCF">
            <w:r>
              <w:t xml:space="preserve">Экскурсия «Лес, точно терем расписной»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5FD07">
            <w:r>
              <w:t xml:space="preserve">Экскурсия </w:t>
            </w:r>
          </w:p>
        </w:tc>
      </w:tr>
      <w:tr w14:paraId="3ABCCDAC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11CF7">
            <w:r>
              <w:t xml:space="preserve">4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1AD8D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048DE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8EB5D">
            <w:r>
              <w:t xml:space="preserve">«Красота осенних листьев» </w:t>
            </w:r>
            <w:r>
              <w:rPr>
                <w:b/>
              </w:rPr>
              <w:t xml:space="preserve">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5C26C">
            <w:r>
              <w:t>Рисование букета из осенних листьев</w:t>
            </w:r>
            <w:r>
              <w:rPr>
                <w:b/>
              </w:rPr>
              <w:t xml:space="preserve"> </w:t>
            </w:r>
          </w:p>
        </w:tc>
      </w:tr>
      <w:tr w14:paraId="3DC07115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3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2096C">
            <w:r>
              <w:t xml:space="preserve">5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DC1C9AA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BED8F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51908">
            <w:r>
              <w:t xml:space="preserve"> «Костёр рябины красной»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B3F13">
            <w:r>
              <w:t xml:space="preserve">Рисование ветки рябины с плодами </w:t>
            </w:r>
          </w:p>
        </w:tc>
      </w:tr>
      <w:tr w14:paraId="31779745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5ABD4">
            <w:r>
              <w:t xml:space="preserve">6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AE357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0588B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345F6">
            <w:r>
              <w:t xml:space="preserve">«Осенний узор»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45A1A">
            <w:r>
              <w:t xml:space="preserve">Создание орнамента в полоске из листьев и плодов </w:t>
            </w:r>
          </w:p>
        </w:tc>
      </w:tr>
      <w:tr w14:paraId="68E92DC9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101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78DC8">
            <w:r>
              <w:t xml:space="preserve">7-8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335BF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F0F24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170A4">
            <w:r>
              <w:t xml:space="preserve">«Золотой листопад»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E0168">
            <w:r>
              <w:t>Создание листьев в технике оригами</w:t>
            </w:r>
          </w:p>
        </w:tc>
      </w:tr>
      <w:tr w14:paraId="545AF66B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1F544">
            <w:r>
              <w:t xml:space="preserve">9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DE0F7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96906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E4362">
            <w:r>
              <w:t xml:space="preserve"> «Прощание с летом»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8DD23">
            <w:r>
              <w:t xml:space="preserve">Рисование отлёта журавлей </w:t>
            </w:r>
          </w:p>
        </w:tc>
      </w:tr>
      <w:tr w14:paraId="0E13880E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85469">
            <w:r>
              <w:t xml:space="preserve">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9D413A0"/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2F66F413"/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310D0DB">
            <w:r>
              <w:rPr>
                <w:b/>
              </w:rPr>
              <w:t>Идёт Волшебница-зима (10 часов)</w:t>
            </w:r>
          </w:p>
        </w:tc>
      </w:tr>
      <w:tr w14:paraId="645CC906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3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6B43E">
            <w:r>
              <w:t xml:space="preserve">10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79033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55093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2C6CA">
            <w:r>
              <w:t xml:space="preserve">«Красота зимнего леса».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F64D2">
            <w:r>
              <w:t>Экскурсия</w:t>
            </w:r>
            <w:r>
              <w:rPr>
                <w:b/>
              </w:rPr>
              <w:t xml:space="preserve"> </w:t>
            </w:r>
          </w:p>
        </w:tc>
      </w:tr>
      <w:tr w14:paraId="59BD5333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3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F6899">
            <w:r>
              <w:t xml:space="preserve">11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7D387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1C282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CB282">
            <w:r>
              <w:t xml:space="preserve">«Морозные узоры».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F076B">
            <w:r>
              <w:t>Рисование орнамента в  кругу</w:t>
            </w:r>
            <w:r>
              <w:rPr>
                <w:b/>
              </w:rPr>
              <w:t xml:space="preserve"> </w:t>
            </w:r>
          </w:p>
        </w:tc>
      </w:tr>
      <w:tr w14:paraId="2B4CA364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167AD">
            <w:r>
              <w:t>12-</w:t>
            </w:r>
          </w:p>
          <w:p w14:paraId="5E06E9AF">
            <w:r>
              <w:t xml:space="preserve">13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29F5B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AEF0F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389BA">
            <w:r>
              <w:t xml:space="preserve">«Снегопад»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BEAF4">
            <w:r>
              <w:t>Рисование зимнего пейзажа</w:t>
            </w:r>
          </w:p>
        </w:tc>
      </w:tr>
      <w:tr w14:paraId="28D4CC27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3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DC033">
            <w:r>
              <w:t>14-</w:t>
            </w:r>
          </w:p>
          <w:p w14:paraId="638EBB6F">
            <w:r>
              <w:t xml:space="preserve">15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736BF6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61400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6DC70">
            <w:r>
              <w:t xml:space="preserve">«Зимние забавы».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DC4AE">
            <w:r>
              <w:t xml:space="preserve">Творческая работа </w:t>
            </w:r>
          </w:p>
        </w:tc>
      </w:tr>
      <w:tr w14:paraId="65980960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7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9591E">
            <w:r>
              <w:t xml:space="preserve">16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B8054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9D69B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D235C">
            <w:r>
              <w:t xml:space="preserve">«Новогодняя ёлка»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CD10F">
            <w:r>
              <w:t>Творческая работа</w:t>
            </w:r>
            <w:r>
              <w:rPr>
                <w:b/>
              </w:rPr>
              <w:t xml:space="preserve"> </w:t>
            </w:r>
          </w:p>
        </w:tc>
      </w:tr>
      <w:tr w14:paraId="765F3328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3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1C227B">
            <w:r>
              <w:t>17-</w:t>
            </w:r>
          </w:p>
          <w:p w14:paraId="54DB28D5">
            <w:r>
              <w:t xml:space="preserve">18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77CD2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C12CA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BFBAD">
            <w:r>
              <w:t xml:space="preserve">«Терем Снежной королевы»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E24A7">
            <w:r>
              <w:t xml:space="preserve">Творческая работа </w:t>
            </w:r>
          </w:p>
        </w:tc>
      </w:tr>
      <w:tr w14:paraId="099F2C39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6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5B9C6">
            <w:r>
              <w:t xml:space="preserve">19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7B8D6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108F7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04AF3">
            <w:r>
              <w:t xml:space="preserve">«Зимняя сказка»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75260">
            <w:r>
              <w:t>Иллюстрирование русской народной сказки «Снегурочка»</w:t>
            </w:r>
            <w:r>
              <w:rPr>
                <w:b/>
              </w:rPr>
              <w:t xml:space="preserve"> </w:t>
            </w:r>
          </w:p>
        </w:tc>
      </w:tr>
      <w:tr w14:paraId="076BEC0F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CCFECBF"/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3011BF2D"/>
        </w:tc>
        <w:tc>
          <w:tcPr>
            <w:tcW w:w="85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B248C50">
            <w:r>
              <w:rPr>
                <w:b/>
              </w:rPr>
              <w:t>Мир, в котором мы живём (7 часов)</w:t>
            </w:r>
            <w:r>
              <w:t xml:space="preserve"> </w:t>
            </w:r>
          </w:p>
        </w:tc>
      </w:tr>
      <w:tr w14:paraId="06EE40D7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AE1FD">
            <w:r>
              <w:t xml:space="preserve">20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7C47A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69649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EB3DB">
            <w:r>
              <w:t>«Создай историю из предметов».</w:t>
            </w:r>
            <w:r>
              <w:rPr>
                <w:b/>
              </w:rPr>
              <w:t xml:space="preserve">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52699">
            <w:r>
              <w:t>Рисование натюрморта из фруктов и овощей.</w:t>
            </w:r>
            <w:r>
              <w:rPr>
                <w:b/>
              </w:rPr>
              <w:t xml:space="preserve"> </w:t>
            </w:r>
          </w:p>
        </w:tc>
      </w:tr>
      <w:tr w14:paraId="6C2E6B8C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EC207">
            <w:r>
              <w:t xml:space="preserve">21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95804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5F5C24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E6C74">
            <w:r>
              <w:t xml:space="preserve">Орнамент из геометрических фигур.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E77A5">
            <w:r>
              <w:t xml:space="preserve">Составление узора в квадрате  </w:t>
            </w:r>
          </w:p>
        </w:tc>
      </w:tr>
      <w:tr w14:paraId="676C92DF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855AB">
            <w:r>
              <w:t xml:space="preserve">22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95639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C4A29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164AB">
            <w:r>
              <w:t xml:space="preserve"> Городецкие цветы.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F8FEE">
            <w:r>
              <w:t>Знакомство с творчеством городецких мастеров</w:t>
            </w:r>
            <w:r>
              <w:rPr>
                <w:b/>
              </w:rPr>
              <w:t xml:space="preserve"> </w:t>
            </w:r>
          </w:p>
        </w:tc>
      </w:tr>
      <w:tr w14:paraId="71A32B00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6BC6A">
            <w:r>
              <w:t xml:space="preserve">23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CAD85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2EC71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5105FB">
            <w:r>
              <w:t xml:space="preserve">Городецкие птицы.  </w:t>
            </w:r>
          </w:p>
          <w:p w14:paraId="18E044CF">
            <w:r>
              <w:rPr>
                <w:b/>
              </w:rPr>
              <w:t xml:space="preserve">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44381">
            <w:r>
              <w:t>Рисуем элементы городецкой росписи.</w:t>
            </w:r>
            <w:r>
              <w:rPr>
                <w:b/>
              </w:rPr>
              <w:t xml:space="preserve"> </w:t>
            </w:r>
          </w:p>
        </w:tc>
      </w:tr>
      <w:tr w14:paraId="7AB77F48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E8BF5">
            <w:r>
              <w:t xml:space="preserve">24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2FF88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7A03F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0A58C">
            <w:r>
              <w:t>Городецкий конь.</w:t>
            </w:r>
            <w:r>
              <w:rPr>
                <w:b/>
              </w:rPr>
              <w:t xml:space="preserve">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25D5D">
            <w:r>
              <w:t>Используем приёмы выполнения отдельных элементов при рисовании коня</w:t>
            </w:r>
          </w:p>
        </w:tc>
      </w:tr>
      <w:tr w14:paraId="59526DE7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67158">
            <w:r>
              <w:t xml:space="preserve">25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0905E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0A0E9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42BE1">
            <w:r>
              <w:t xml:space="preserve">«Роспись посуды».  </w:t>
            </w:r>
          </w:p>
          <w:p w14:paraId="72B6C3D2">
            <w:r>
              <w:rPr>
                <w:b/>
              </w:rPr>
              <w:t xml:space="preserve">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0C0CB">
            <w:r>
              <w:t>Составление и нанесение узора на тарелку</w:t>
            </w:r>
            <w:r>
              <w:rPr>
                <w:b/>
              </w:rPr>
              <w:t xml:space="preserve"> </w:t>
            </w:r>
          </w:p>
        </w:tc>
      </w:tr>
      <w:tr w14:paraId="3D41F343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8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0F9D9">
            <w:r>
              <w:t xml:space="preserve">26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E18E0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7E73A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54312">
            <w:r>
              <w:t>«Открытка для мамы».</w:t>
            </w:r>
            <w:r>
              <w:rPr>
                <w:b/>
              </w:rPr>
              <w:t xml:space="preserve">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F15EF">
            <w:r>
              <w:t xml:space="preserve">Рисование открытки </w:t>
            </w:r>
          </w:p>
        </w:tc>
      </w:tr>
      <w:tr w14:paraId="5634E463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710" w:hRule="atLeast"/>
        </w:trPr>
        <w:tc>
          <w:tcPr>
            <w:tcW w:w="10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E25E8">
            <w:pPr>
              <w:jc w:val="center"/>
              <w:rPr>
                <w:b/>
              </w:rPr>
            </w:pPr>
            <w:r>
              <w:rPr>
                <w:b/>
              </w:rPr>
              <w:t>Весеннее пробуждение (8 часов)</w:t>
            </w:r>
          </w:p>
        </w:tc>
      </w:tr>
      <w:tr w14:paraId="3FF1FE57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7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8A27B">
            <w:r>
              <w:t xml:space="preserve">27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214DE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DA1E0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132C2">
            <w:r>
              <w:t xml:space="preserve">«Первые проталинки» </w:t>
            </w:r>
            <w:r>
              <w:rPr>
                <w:b/>
              </w:rPr>
              <w:t xml:space="preserve">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B1904">
            <w:r>
              <w:t>Рисование  подснежников</w:t>
            </w:r>
            <w:r>
              <w:rPr>
                <w:b/>
              </w:rPr>
              <w:t xml:space="preserve"> </w:t>
            </w:r>
          </w:p>
        </w:tc>
      </w:tr>
      <w:tr w14:paraId="0180DA45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6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67133">
            <w:r>
              <w:t xml:space="preserve">28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53E30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60BC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76788">
            <w:r>
              <w:t xml:space="preserve"> «Полюбуйся, весна наступает!...».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E6FB8">
            <w:r>
              <w:t xml:space="preserve">экскурсия </w:t>
            </w:r>
          </w:p>
        </w:tc>
      </w:tr>
      <w:tr w14:paraId="67EA5CC8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6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8CE55">
            <w:r>
              <w:t xml:space="preserve">29- </w:t>
            </w:r>
          </w:p>
          <w:p w14:paraId="7EF1ADE0">
            <w:r>
              <w:t xml:space="preserve">30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6D457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2062C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F80F1">
            <w:r>
              <w:t xml:space="preserve">«Весна, весна! И все ей рады...»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B2997">
            <w:r>
              <w:t xml:space="preserve">Рисование весеннего пейзажа </w:t>
            </w:r>
          </w:p>
        </w:tc>
      </w:tr>
      <w:tr w14:paraId="38381825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6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17C07">
            <w:r>
              <w:t xml:space="preserve">31- </w:t>
            </w:r>
          </w:p>
          <w:p w14:paraId="390FE154">
            <w:r>
              <w:t xml:space="preserve">32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D4DC6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FDFBE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BC78A">
            <w:r>
              <w:t xml:space="preserve">«Цветущий луг»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62281">
            <w:r>
              <w:t xml:space="preserve">Рисование весенних цветов на лугу </w:t>
            </w:r>
          </w:p>
        </w:tc>
      </w:tr>
      <w:tr w14:paraId="3B440B63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6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B9566">
            <w:r>
              <w:t xml:space="preserve">33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F88CD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7488E">
            <w:r>
              <w:rPr>
                <w:b/>
              </w:rP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FC40D">
            <w:r>
              <w:t xml:space="preserve">«Скоро лето красное!»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4C8CE">
            <w:r>
              <w:t xml:space="preserve">Творческая работа учащихся. </w:t>
            </w:r>
          </w:p>
        </w:tc>
      </w:tr>
      <w:tr w14:paraId="389C5167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6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D8533">
            <w:r>
              <w:t xml:space="preserve">34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237DA"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0DB9F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5AA1A">
            <w:r>
              <w:t xml:space="preserve"> «Искусство своими руками».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F4EE9">
            <w:r>
              <w:t xml:space="preserve">Выставка работ учащихся </w:t>
            </w:r>
          </w:p>
        </w:tc>
      </w:tr>
    </w:tbl>
    <w:p w14:paraId="5F4422DC">
      <w:pPr>
        <w:ind w:left="0" w:firstLine="0"/>
        <w:rPr>
          <w:b/>
        </w:rPr>
      </w:pPr>
    </w:p>
    <w:p w14:paraId="6675D897">
      <w:pPr>
        <w:ind w:left="0" w:firstLine="0"/>
        <w:rPr>
          <w:b/>
        </w:rPr>
      </w:pPr>
    </w:p>
    <w:p w14:paraId="6F7B9D30">
      <w:pPr>
        <w:jc w:val="center"/>
        <w:rPr>
          <w:b/>
        </w:rPr>
      </w:pPr>
      <w:r>
        <w:rPr>
          <w:b/>
        </w:rPr>
        <w:t>3 класс</w:t>
      </w:r>
    </w:p>
    <w:p w14:paraId="4ABABACB">
      <w:pPr>
        <w:jc w:val="center"/>
        <w:rPr>
          <w:b/>
        </w:rPr>
      </w:pPr>
    </w:p>
    <w:tbl>
      <w:tblPr>
        <w:tblStyle w:val="4"/>
        <w:tblW w:w="10207" w:type="dxa"/>
        <w:tblInd w:w="-714" w:type="dxa"/>
        <w:tblLayout w:type="autofit"/>
        <w:tblCellMar>
          <w:top w:w="53" w:type="dxa"/>
          <w:left w:w="90" w:type="dxa"/>
          <w:bottom w:w="5" w:type="dxa"/>
          <w:right w:w="49" w:type="dxa"/>
        </w:tblCellMar>
      </w:tblPr>
      <w:tblGrid>
        <w:gridCol w:w="706"/>
        <w:gridCol w:w="997"/>
        <w:gridCol w:w="1133"/>
        <w:gridCol w:w="4740"/>
        <w:gridCol w:w="2631"/>
      </w:tblGrid>
      <w:tr w14:paraId="5F7A1E6D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55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9182281">
            <w:r>
              <w:t xml:space="preserve">№ </w:t>
            </w:r>
          </w:p>
          <w:p w14:paraId="515179B3">
            <w:r>
              <w:t xml:space="preserve">п/ п 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A7B61E8">
            <w:pPr>
              <w:jc w:val="center"/>
            </w:pPr>
            <w:r>
              <w:t>Дата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F03DDC5">
            <w:pPr>
              <w:jc w:val="center"/>
            </w:pPr>
            <w:r>
              <w:t>Название темы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2A27B75">
            <w:r>
              <w:t xml:space="preserve"> Вид деятельности</w:t>
            </w:r>
          </w:p>
        </w:tc>
      </w:tr>
      <w:tr w14:paraId="46F65D0C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600" w:hRule="atLeast"/>
        </w:trPr>
        <w:tc>
          <w:tcPr>
            <w:tcW w:w="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D0676"/>
        </w:tc>
        <w:tc>
          <w:tcPr>
            <w:tcW w:w="9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91C76">
            <w:pPr>
              <w:jc w:val="center"/>
            </w:pPr>
            <w:r>
              <w:t>По плану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E8DFB">
            <w:pPr>
              <w:jc w:val="center"/>
            </w:pPr>
            <w:r>
              <w:t>По факту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7EB3A">
            <w:pPr>
              <w:jc w:val="center"/>
            </w:pPr>
          </w:p>
        </w:tc>
        <w:tc>
          <w:tcPr>
            <w:tcW w:w="2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CD820"/>
        </w:tc>
      </w:tr>
      <w:tr w14:paraId="3C608582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285" w:hRule="atLeast"/>
        </w:trPr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90A6DBF"/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0CFF6543"/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A06C64A">
            <w:r>
              <w:rPr>
                <w:b/>
              </w:rPr>
              <w:t>В гостях у осени (8часов)</w:t>
            </w:r>
            <w:r>
              <w:t xml:space="preserve"> </w:t>
            </w:r>
          </w:p>
        </w:tc>
      </w:tr>
      <w:tr w14:paraId="041DF8D7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BB3F4">
            <w:r>
              <w:t xml:space="preserve">1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8A84F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8EB97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259B5">
            <w:r>
              <w:t xml:space="preserve">«Впечатление о лете».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36711">
            <w:r>
              <w:t xml:space="preserve">Рисование по летним впечатлениям </w:t>
            </w:r>
          </w:p>
        </w:tc>
      </w:tr>
      <w:tr w14:paraId="47D22416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A11E5">
            <w:r>
              <w:t xml:space="preserve">2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B80B2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B3624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0ED3E">
            <w:r>
              <w:t xml:space="preserve">«Снова осень стоит у двора »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96C9E">
            <w:r>
              <w:t xml:space="preserve">Экскурсия </w:t>
            </w:r>
          </w:p>
        </w:tc>
      </w:tr>
      <w:tr w14:paraId="258A983B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FB666">
            <w:r>
              <w:t xml:space="preserve">3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7CCCF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2798C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AFDDF">
            <w:r>
              <w:t xml:space="preserve">«Осенний натюрморт»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AD449">
            <w:r>
              <w:t xml:space="preserve">Рисование натюрморта из фруктов и овощей, грибов </w:t>
            </w:r>
          </w:p>
        </w:tc>
      </w:tr>
      <w:tr w14:paraId="2049334B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1218C">
            <w:r>
              <w:t xml:space="preserve">4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C9E66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A2C76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2F9B4">
            <w:r>
              <w:t xml:space="preserve">«Осенние листья»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D375B">
            <w:r>
              <w:t xml:space="preserve">Рисование осенних листьев на воде </w:t>
            </w:r>
          </w:p>
        </w:tc>
      </w:tr>
      <w:tr w14:paraId="5A9B3D06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3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4330D">
            <w:r>
              <w:t xml:space="preserve">5-6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5BD97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E6F9D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08D97">
            <w:r>
              <w:t xml:space="preserve">«Золотая осень»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7AAE9">
            <w:r>
              <w:t xml:space="preserve">Рисование осеннего пейзажа </w:t>
            </w:r>
          </w:p>
        </w:tc>
      </w:tr>
      <w:tr w14:paraId="6FC2980B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A44A6A">
            <w:r>
              <w:t xml:space="preserve">7-8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B413D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D9984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9992F">
            <w:r>
              <w:t xml:space="preserve"> «Дары осени»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481C9">
            <w:r>
              <w:t xml:space="preserve">Рисование на тему «Уборка урожая» </w:t>
            </w:r>
          </w:p>
        </w:tc>
      </w:tr>
      <w:tr w14:paraId="13661443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5C5A2">
            <w:r>
              <w:t xml:space="preserve">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638A89B"/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100FFCC3"/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27D4ACB">
            <w:r>
              <w:rPr>
                <w:b/>
              </w:rPr>
              <w:t>В мире сказок (4 часа)</w:t>
            </w:r>
            <w:r>
              <w:t xml:space="preserve"> </w:t>
            </w:r>
          </w:p>
        </w:tc>
      </w:tr>
      <w:tr w14:paraId="249488B7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3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765D4">
            <w:r>
              <w:t>9-</w:t>
            </w:r>
          </w:p>
          <w:p w14:paraId="55250AE1">
            <w:r>
              <w:t xml:space="preserve">10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1D546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0E397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51CA0">
            <w:r>
              <w:t xml:space="preserve"> Иллюстрация к сказке «Вершки и корешки»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B67A4">
            <w:r>
              <w:t xml:space="preserve">Иллюстрирование сказки  </w:t>
            </w:r>
          </w:p>
        </w:tc>
      </w:tr>
      <w:tr w14:paraId="2DD3D563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3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17088">
            <w:r>
              <w:t>11-</w:t>
            </w:r>
          </w:p>
          <w:p w14:paraId="57D19EBB">
            <w:r>
              <w:t xml:space="preserve">12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A7A88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B9B58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8B2FB">
            <w:r>
              <w:t xml:space="preserve">Иллюстрация к сказке «Серая Шейка»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92EBB">
            <w:r>
              <w:t xml:space="preserve">Иллюстрирование сказки  </w:t>
            </w:r>
          </w:p>
        </w:tc>
      </w:tr>
      <w:tr w14:paraId="7D6A8695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60" w:hRule="atLeast"/>
        </w:trPr>
        <w:tc>
          <w:tcPr>
            <w:tcW w:w="10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B35A3">
            <w:pPr>
              <w:jc w:val="center"/>
            </w:pPr>
            <w:r>
              <w:rPr>
                <w:b/>
              </w:rPr>
              <w:t>В гостях у чародейки-зимы (10 часов)</w:t>
            </w:r>
          </w:p>
        </w:tc>
      </w:tr>
      <w:tr w14:paraId="3FF4242F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3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4BF9F">
            <w:r>
              <w:t xml:space="preserve">13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BB423B3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0699C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96C99">
            <w:r>
              <w:t xml:space="preserve">«Волшебница-зима».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AA728">
            <w:r>
              <w:t xml:space="preserve">Экскурсия </w:t>
            </w:r>
          </w:p>
        </w:tc>
      </w:tr>
      <w:tr w14:paraId="781A90E7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7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C7E0C">
            <w:r>
              <w:t>14-</w:t>
            </w:r>
          </w:p>
          <w:p w14:paraId="37D65B5C">
            <w:r>
              <w:t xml:space="preserve">15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296BA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AE38D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689BF">
            <w:r>
              <w:t xml:space="preserve">«Первый снег»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699C5">
            <w:r>
              <w:t xml:space="preserve">Тематическое рисование по личным впечатлениям </w:t>
            </w:r>
          </w:p>
        </w:tc>
      </w:tr>
      <w:tr w14:paraId="685E3A38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3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05C48">
            <w:r>
              <w:t>16-</w:t>
            </w:r>
          </w:p>
          <w:p w14:paraId="41C69A48">
            <w:r>
              <w:t xml:space="preserve">17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59B9D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77542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00C58">
            <w:r>
              <w:t xml:space="preserve">  «Зима в лесу»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29FDB">
            <w:r>
              <w:t xml:space="preserve">Рисуем зимний пейзаж </w:t>
            </w:r>
          </w:p>
        </w:tc>
      </w:tr>
      <w:tr w14:paraId="6826ED71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6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BE8B8">
            <w:r>
              <w:t>18-</w:t>
            </w:r>
          </w:p>
          <w:p w14:paraId="7757A9A7">
            <w:r>
              <w:t xml:space="preserve">19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DD6C6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98CC3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4D86B">
            <w:r>
              <w:t xml:space="preserve">«Зимние развлечения».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D2448">
            <w:r>
              <w:t>Лепим Снеговика</w:t>
            </w:r>
            <w:r>
              <w:rPr>
                <w:sz w:val="22"/>
              </w:rPr>
              <w:t>-</w:t>
            </w:r>
            <w:r>
              <w:t xml:space="preserve">озорника </w:t>
            </w:r>
          </w:p>
        </w:tc>
      </w:tr>
      <w:tr w14:paraId="38924CAF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71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1B503">
            <w:r>
              <w:t xml:space="preserve">20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D4227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2F883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96674">
            <w:r>
              <w:t xml:space="preserve">«Весёлый зимний праздник»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58198">
            <w:r>
              <w:t xml:space="preserve">Рисуем Новый год </w:t>
            </w:r>
          </w:p>
        </w:tc>
      </w:tr>
      <w:tr w14:paraId="18A6CCD1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313D9">
            <w:r>
              <w:t>21-</w:t>
            </w:r>
          </w:p>
          <w:p w14:paraId="5455AD58">
            <w:r>
              <w:t xml:space="preserve">22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1C09A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ACB3C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0D3BD">
            <w:r>
              <w:t xml:space="preserve">«Иллюстрируем зимнюю сказку»  «Два Мороза»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07B8D">
            <w:r>
              <w:t xml:space="preserve">Иллюстрирование русской сказки  </w:t>
            </w:r>
          </w:p>
        </w:tc>
      </w:tr>
      <w:tr w14:paraId="67440C46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E91E502"/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521F0F23"/>
        </w:tc>
        <w:tc>
          <w:tcPr>
            <w:tcW w:w="85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8267597">
            <w:r>
              <w:rPr>
                <w:b/>
              </w:rPr>
              <w:t xml:space="preserve">        Мир, в котором мы живем</w:t>
            </w:r>
            <w:r>
              <w:t xml:space="preserve"> </w:t>
            </w:r>
            <w:r>
              <w:rPr>
                <w:b/>
              </w:rPr>
              <w:t>(6 часов)</w:t>
            </w:r>
            <w:r>
              <w:t xml:space="preserve"> </w:t>
            </w:r>
          </w:p>
        </w:tc>
      </w:tr>
      <w:tr w14:paraId="089E690C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C939E">
            <w:r>
              <w:t xml:space="preserve">23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58E87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7FB21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E0A1A">
            <w:r>
              <w:t xml:space="preserve">«Создай историю из предметов».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4F3FB">
            <w:r>
              <w:t xml:space="preserve">Рисование натюрморта из фруктов и овощей. </w:t>
            </w:r>
          </w:p>
          <w:p w14:paraId="4389A94B">
            <w:r>
              <w:t xml:space="preserve"> </w:t>
            </w:r>
          </w:p>
        </w:tc>
      </w:tr>
      <w:tr w14:paraId="72D355F0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6004C">
            <w:r>
              <w:t xml:space="preserve">24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E6800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64EBE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FFF29">
            <w:r>
              <w:t xml:space="preserve"> «Золотая хохлома».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0F432">
            <w:r>
              <w:t xml:space="preserve">Беседа о хохломской росписи. Кистевая роспись, гуашь. Ограниченная цветовая палитра. Узор в полосе </w:t>
            </w:r>
          </w:p>
        </w:tc>
      </w:tr>
      <w:tr w14:paraId="073104CC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B0CB4">
            <w:r>
              <w:t xml:space="preserve">25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05BB9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43B04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558C6">
            <w:r>
              <w:t xml:space="preserve">«Матрёшка»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E3B5E">
            <w:r>
              <w:t xml:space="preserve">Творческая работа – роспись матрёшки. </w:t>
            </w:r>
          </w:p>
        </w:tc>
      </w:tr>
      <w:tr w14:paraId="5F39C94A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D2A57">
            <w:r>
              <w:t xml:space="preserve">26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57220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CF642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41256">
            <w:r>
              <w:t xml:space="preserve">«Платок для мамы».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2E969">
            <w:r>
              <w:t xml:space="preserve">Роспись платка </w:t>
            </w:r>
          </w:p>
        </w:tc>
      </w:tr>
      <w:tr w14:paraId="3183650A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3F2CA">
            <w:r>
              <w:t>27-</w:t>
            </w:r>
          </w:p>
          <w:p w14:paraId="128915FB">
            <w:r>
              <w:t xml:space="preserve">28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AE8C7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47E91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91882">
            <w:r>
              <w:t xml:space="preserve">«Загадочный космос»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EE9B6">
            <w:r>
              <w:t>Рисование рисунков на космическую тему и создание ракеты из бутылок</w:t>
            </w:r>
          </w:p>
        </w:tc>
      </w:tr>
      <w:tr w14:paraId="0FEA6D7D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5" w:hRule="atLeast"/>
        </w:trPr>
        <w:tc>
          <w:tcPr>
            <w:tcW w:w="10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66A50">
            <w:pPr>
              <w:jc w:val="center"/>
              <w:rPr>
                <w:b/>
              </w:rPr>
            </w:pPr>
            <w:r>
              <w:rPr>
                <w:b/>
              </w:rPr>
              <w:t>Весна-красна! (6 часов)</w:t>
            </w:r>
          </w:p>
        </w:tc>
      </w:tr>
      <w:tr w14:paraId="3E9D989F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8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50F4D">
            <w:r>
              <w:t>29-</w:t>
            </w:r>
          </w:p>
          <w:p w14:paraId="547DF023">
            <w:r>
              <w:t xml:space="preserve">30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60AF2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F1DF9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8258A">
            <w:r>
              <w:t xml:space="preserve">«Ранняя весна»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E37A7">
            <w:r>
              <w:t xml:space="preserve">Рисование пейзажа </w:t>
            </w:r>
          </w:p>
        </w:tc>
      </w:tr>
      <w:tr w14:paraId="47640105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71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56341">
            <w:r>
              <w:t xml:space="preserve">31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204F4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54150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4ACEC">
            <w:r>
              <w:t xml:space="preserve">«Встречаем весну».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E0A7F">
            <w:r>
              <w:t xml:space="preserve">Экскурсия </w:t>
            </w:r>
          </w:p>
        </w:tc>
      </w:tr>
      <w:tr w14:paraId="68DD9C52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7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C3508">
            <w:r>
              <w:t xml:space="preserve">32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71F4A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2CDF7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8E291">
            <w:r>
              <w:t xml:space="preserve">«Весенний букет»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32478">
            <w:r>
              <w:t xml:space="preserve">Рисование ландышей </w:t>
            </w:r>
          </w:p>
        </w:tc>
      </w:tr>
      <w:tr w14:paraId="29E0BB43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6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2006C">
            <w:r>
              <w:t xml:space="preserve">33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9104B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1FF3D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62CBB">
            <w:r>
              <w:t xml:space="preserve">«Скоро лето!»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B5D83">
            <w:r>
              <w:t xml:space="preserve">Рисование бабочек и жуков на лугу </w:t>
            </w:r>
          </w:p>
        </w:tc>
      </w:tr>
      <w:tr w14:paraId="008F332E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6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0FF27">
            <w:r>
              <w:t xml:space="preserve">34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FB9AD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4B8DD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A6447">
            <w:r>
              <w:t xml:space="preserve">«Искусство своими руками».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DAC7B">
            <w:r>
              <w:t xml:space="preserve">Творческая работа учащихся. Выставка работ учащихся </w:t>
            </w:r>
          </w:p>
        </w:tc>
      </w:tr>
    </w:tbl>
    <w:p w14:paraId="272E61D2">
      <w:pPr>
        <w:rPr>
          <w:b/>
        </w:rPr>
      </w:pPr>
    </w:p>
    <w:p w14:paraId="5153FCE2">
      <w:pPr>
        <w:rPr>
          <w:b/>
        </w:rPr>
      </w:pPr>
    </w:p>
    <w:p w14:paraId="52CFA4B1">
      <w:pPr>
        <w:jc w:val="center"/>
        <w:rPr>
          <w:b/>
        </w:rPr>
      </w:pPr>
      <w:r>
        <w:rPr>
          <w:b/>
        </w:rPr>
        <w:t>4 класс</w:t>
      </w:r>
    </w:p>
    <w:p w14:paraId="41BBAEFA">
      <w:pPr>
        <w:jc w:val="center"/>
        <w:rPr>
          <w:b/>
        </w:rPr>
      </w:pPr>
    </w:p>
    <w:tbl>
      <w:tblPr>
        <w:tblStyle w:val="4"/>
        <w:tblW w:w="10207" w:type="dxa"/>
        <w:tblInd w:w="-714" w:type="dxa"/>
        <w:tblLayout w:type="autofit"/>
        <w:tblCellMar>
          <w:top w:w="53" w:type="dxa"/>
          <w:left w:w="90" w:type="dxa"/>
          <w:bottom w:w="5" w:type="dxa"/>
          <w:right w:w="49" w:type="dxa"/>
        </w:tblCellMar>
      </w:tblPr>
      <w:tblGrid>
        <w:gridCol w:w="706"/>
        <w:gridCol w:w="997"/>
        <w:gridCol w:w="1133"/>
        <w:gridCol w:w="4740"/>
        <w:gridCol w:w="2631"/>
      </w:tblGrid>
      <w:tr w14:paraId="3401385C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55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301C345">
            <w:r>
              <w:t xml:space="preserve">№ </w:t>
            </w:r>
          </w:p>
          <w:p w14:paraId="5C0B82C0">
            <w:r>
              <w:t xml:space="preserve">п/ п 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C7DF629">
            <w:pPr>
              <w:jc w:val="center"/>
            </w:pPr>
            <w:r>
              <w:t>Дата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AAEA18F">
            <w:pPr>
              <w:jc w:val="center"/>
            </w:pPr>
            <w:r>
              <w:t>Название темы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C311F0E">
            <w:r>
              <w:t xml:space="preserve"> Вид деятельности</w:t>
            </w:r>
          </w:p>
        </w:tc>
      </w:tr>
      <w:tr w14:paraId="06B3D5C0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600" w:hRule="atLeast"/>
        </w:trPr>
        <w:tc>
          <w:tcPr>
            <w:tcW w:w="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F9926"/>
        </w:tc>
        <w:tc>
          <w:tcPr>
            <w:tcW w:w="9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D83CC">
            <w:pPr>
              <w:jc w:val="center"/>
            </w:pPr>
            <w:r>
              <w:t>По плану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302A0">
            <w:pPr>
              <w:jc w:val="center"/>
            </w:pPr>
            <w:r>
              <w:t>По факту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F6E3B">
            <w:pPr>
              <w:jc w:val="center"/>
            </w:pPr>
          </w:p>
        </w:tc>
        <w:tc>
          <w:tcPr>
            <w:tcW w:w="2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B7DDF"/>
        </w:tc>
      </w:tr>
      <w:tr w14:paraId="3037808D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285" w:hRule="atLeast"/>
        </w:trPr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FF9B20E"/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495B9C31"/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454EF0CB">
            <w:r>
              <w:rPr>
                <w:b/>
              </w:rPr>
              <w:t>Снова осень стоит у двора  (8 часов)</w:t>
            </w:r>
          </w:p>
        </w:tc>
      </w:tr>
      <w:tr w14:paraId="3E7E95C4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F9A66">
            <w:r>
              <w:t xml:space="preserve">1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049A0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664D6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AA6BD">
            <w:r>
              <w:t xml:space="preserve">«Впечатление о лете».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E1821">
            <w:r>
              <w:t xml:space="preserve">Рисование по летним впечатлениям </w:t>
            </w:r>
          </w:p>
        </w:tc>
      </w:tr>
      <w:tr w14:paraId="2D871812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4EBF4">
            <w:r>
              <w:t xml:space="preserve">2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F34AA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AD583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E757A">
            <w:r>
              <w:t xml:space="preserve">«Снова осень стоит у двора 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0BB92">
            <w:r>
              <w:t xml:space="preserve">Экскурсия </w:t>
            </w:r>
          </w:p>
        </w:tc>
      </w:tr>
      <w:tr w14:paraId="7CEA82DE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4BD5E">
            <w:r>
              <w:t xml:space="preserve">3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76014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A44DC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2B0AF">
            <w:r>
              <w:t xml:space="preserve"> «Осенний натюрморт» </w:t>
            </w:r>
          </w:p>
          <w:p w14:paraId="73AF5895">
            <w:r>
              <w:t xml:space="preserve">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D1EAD">
            <w:r>
              <w:t xml:space="preserve">Рисование натюрморта из </w:t>
            </w:r>
          </w:p>
          <w:p w14:paraId="437676A4">
            <w:r>
              <w:t xml:space="preserve">грибов, фруктов и овощей </w:t>
            </w:r>
          </w:p>
          <w:p w14:paraId="5103DC18">
            <w:r>
              <w:t xml:space="preserve"> </w:t>
            </w:r>
          </w:p>
        </w:tc>
      </w:tr>
      <w:tr w14:paraId="7D116FA6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315D5">
            <w:r>
              <w:t xml:space="preserve">4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6CE9F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7849F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B43B1">
            <w:r>
              <w:t xml:space="preserve">«Осенние листья»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BA1AEF">
            <w:r>
              <w:t xml:space="preserve">Рисование осенних листьев на воде </w:t>
            </w:r>
          </w:p>
        </w:tc>
      </w:tr>
      <w:tr w14:paraId="585385FD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3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1B321">
            <w:r>
              <w:t xml:space="preserve">5-6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D2367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A3268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D9FFD">
            <w:r>
              <w:t xml:space="preserve">«Золотая осень»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D01A5">
            <w:r>
              <w:t xml:space="preserve">Рисование осеннего пейзажа </w:t>
            </w:r>
          </w:p>
        </w:tc>
      </w:tr>
      <w:tr w14:paraId="7C77ADAE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F98D0">
            <w:r>
              <w:t xml:space="preserve">7-8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1AA2C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88409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E9B0A">
            <w:r>
              <w:t xml:space="preserve">«Дары осени»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DD535">
            <w:r>
              <w:t xml:space="preserve">Рисование на тему «Уборка урожая» </w:t>
            </w:r>
          </w:p>
        </w:tc>
      </w:tr>
      <w:tr w14:paraId="011391E3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742FA">
            <w:r>
              <w:t xml:space="preserve">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310BDB5"/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4F0DB629"/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B21937F">
            <w:r>
              <w:rPr>
                <w:b/>
              </w:rPr>
              <w:t>В мире сказки (4 часа)</w:t>
            </w:r>
          </w:p>
        </w:tc>
      </w:tr>
      <w:tr w14:paraId="55B3CD62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3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4030D">
            <w:r>
              <w:t>9-</w:t>
            </w:r>
          </w:p>
          <w:p w14:paraId="71EFE3DF">
            <w:r>
              <w:t xml:space="preserve">10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470A0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91830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1BD0D">
            <w:r>
              <w:t xml:space="preserve"> Иллюстрация к сказке «Иван Царевич и Серый волк»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49439">
            <w:r>
              <w:t xml:space="preserve">Иллюстрирование сказки </w:t>
            </w:r>
          </w:p>
        </w:tc>
      </w:tr>
      <w:tr w14:paraId="78E3CCA2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3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0007C">
            <w:r>
              <w:t>11-</w:t>
            </w:r>
          </w:p>
          <w:p w14:paraId="0444C927">
            <w:r>
              <w:t xml:space="preserve">12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EAC2E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E6A76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37192">
            <w:r>
              <w:t xml:space="preserve">Иллюстрация к сказке «Мороз Иванович»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2411E">
            <w:r>
              <w:t xml:space="preserve">Иллюстрирование сказки </w:t>
            </w:r>
          </w:p>
        </w:tc>
      </w:tr>
      <w:tr w14:paraId="5ED4C9D5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60" w:hRule="atLeast"/>
        </w:trPr>
        <w:tc>
          <w:tcPr>
            <w:tcW w:w="10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087FC">
            <w:pPr>
              <w:jc w:val="center"/>
              <w:rPr>
                <w:b/>
              </w:rPr>
            </w:pPr>
            <w:r>
              <w:rPr>
                <w:b/>
              </w:rPr>
              <w:t>«Зимняя сказка» (10 часов)</w:t>
            </w:r>
          </w:p>
        </w:tc>
      </w:tr>
      <w:tr w14:paraId="07FF3F3D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3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D5B85">
            <w:r>
              <w:t xml:space="preserve">13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2C5F041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FDE55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DC493">
            <w:r>
              <w:t xml:space="preserve">«Зима-красавица».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966EB">
            <w:r>
              <w:t xml:space="preserve">Экскурсия </w:t>
            </w:r>
          </w:p>
        </w:tc>
      </w:tr>
      <w:tr w14:paraId="1F35E845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7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DC693">
            <w:r>
              <w:t>14-</w:t>
            </w:r>
          </w:p>
          <w:p w14:paraId="5D3D27D0">
            <w:r>
              <w:t xml:space="preserve">15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448DB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776F0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12589D0">
            <w:r>
              <w:t xml:space="preserve">«Встречаем зиму»  </w:t>
            </w:r>
          </w:p>
          <w:p w14:paraId="1C3393AB">
            <w:r>
              <w:t xml:space="preserve">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8857F">
            <w:r>
              <w:t xml:space="preserve">Тематическое рисование по личным впечатлениям </w:t>
            </w:r>
          </w:p>
        </w:tc>
      </w:tr>
      <w:tr w14:paraId="0191702B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3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422E7">
            <w:r>
              <w:t>15-</w:t>
            </w:r>
          </w:p>
          <w:p w14:paraId="03B664B3">
            <w:r>
              <w:t xml:space="preserve">16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28670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ADF87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CDF8A">
            <w:r>
              <w:t xml:space="preserve">«Зимние развлечения».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FFAB8">
            <w:r>
              <w:t xml:space="preserve">Катание с гор </w:t>
            </w:r>
          </w:p>
        </w:tc>
      </w:tr>
      <w:tr w14:paraId="58E29358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6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076BB">
            <w:r>
              <w:t>17-</w:t>
            </w:r>
          </w:p>
          <w:p w14:paraId="4B09596A">
            <w:r>
              <w:t xml:space="preserve">18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9F8FD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CBA62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2415E">
            <w:r>
              <w:t xml:space="preserve"> «Рождественская ночь»</w:t>
            </w:r>
            <w:r>
              <w:rPr>
                <w:b/>
              </w:rPr>
              <w:t xml:space="preserve">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9E42E">
            <w:r>
              <w:t xml:space="preserve">Рисуем зимний пейзаж  </w:t>
            </w:r>
          </w:p>
        </w:tc>
      </w:tr>
      <w:tr w14:paraId="72E158FE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F401A">
            <w:r>
              <w:t>19-</w:t>
            </w:r>
          </w:p>
          <w:p w14:paraId="222C2CCA">
            <w:r>
              <w:t xml:space="preserve">20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C20928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F02B9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9E03556">
            <w:r>
              <w:t xml:space="preserve">«Весёлый Новый год» </w:t>
            </w:r>
          </w:p>
          <w:p w14:paraId="64A8A44F">
            <w:r>
              <w:t xml:space="preserve">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A07E8">
            <w:r>
              <w:t xml:space="preserve">Рисование новогоднего карнавала </w:t>
            </w:r>
          </w:p>
        </w:tc>
      </w:tr>
      <w:tr w14:paraId="157236FE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2528C">
            <w:r>
              <w:t>21-</w:t>
            </w:r>
          </w:p>
          <w:p w14:paraId="72E3B7B2">
            <w:r>
              <w:t xml:space="preserve">22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2AEA8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FAAC9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6CAE7F">
            <w:r>
              <w:t xml:space="preserve">«Морозко»   </w:t>
            </w:r>
          </w:p>
          <w:p w14:paraId="52185707">
            <w:r>
              <w:t xml:space="preserve">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596E2">
            <w:r>
              <w:t xml:space="preserve">Иллюстрация к русской народной сказке «Морозко» </w:t>
            </w:r>
          </w:p>
        </w:tc>
      </w:tr>
      <w:tr w14:paraId="02B14088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5" w:hRule="atLeast"/>
        </w:trPr>
        <w:tc>
          <w:tcPr>
            <w:tcW w:w="10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EB19E">
            <w:pPr>
              <w:jc w:val="center"/>
            </w:pPr>
            <w:r>
              <w:rPr>
                <w:b/>
              </w:rPr>
              <w:t>Мир,  в котором мы живем (5 часов)</w:t>
            </w:r>
          </w:p>
        </w:tc>
      </w:tr>
      <w:tr w14:paraId="7C99E5C0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B2DC3">
            <w:r>
              <w:t xml:space="preserve">23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A84FC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4A6D4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AB33C">
            <w:r>
              <w:t xml:space="preserve">«Цветы».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9426F">
            <w:r>
              <w:t xml:space="preserve">Композиция в круге. Эскиз монохромной декоративной росписи. Освоение приёма - кистевая роспись. Беседа «Голубая сказка Гжели». </w:t>
            </w:r>
          </w:p>
        </w:tc>
      </w:tr>
      <w:tr w14:paraId="064BA15B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9BFA8">
            <w:r>
              <w:t xml:space="preserve">24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7822A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B9D82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7710F">
            <w:r>
              <w:t xml:space="preserve">«Цветы и травы».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1B270">
            <w:r>
              <w:t xml:space="preserve">Декоративная роспись. Ассиметричная композиция. Беседа о жостовской росписи. Роспись подноса </w:t>
            </w:r>
          </w:p>
        </w:tc>
      </w:tr>
      <w:tr w14:paraId="08ABAC4B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61F28">
            <w:r>
              <w:t xml:space="preserve">25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3B4E0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ADFCA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0C045">
            <w:r>
              <w:t xml:space="preserve">«Весенняя открытка для мамы»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F32C1">
            <w:r>
              <w:t xml:space="preserve">Рисование праздничной открытки </w:t>
            </w:r>
          </w:p>
        </w:tc>
      </w:tr>
      <w:tr w14:paraId="4E6FC529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8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1662A">
            <w:r>
              <w:t>26-</w:t>
            </w:r>
          </w:p>
          <w:p w14:paraId="1F2DBF6B">
            <w:r>
              <w:t xml:space="preserve">27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DB94D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27E9F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513B8">
            <w:r>
              <w:t xml:space="preserve"> «Мы тоже в космос полетим»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FDF15">
            <w:r>
              <w:t xml:space="preserve">Рисование рисунков на космическую тему </w:t>
            </w:r>
          </w:p>
        </w:tc>
      </w:tr>
      <w:tr w14:paraId="1458B44A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710" w:hRule="atLeast"/>
        </w:trPr>
        <w:tc>
          <w:tcPr>
            <w:tcW w:w="10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AFBE4">
            <w:pPr>
              <w:jc w:val="center"/>
              <w:rPr>
                <w:b/>
              </w:rPr>
            </w:pPr>
            <w:r>
              <w:rPr>
                <w:b/>
              </w:rPr>
              <w:t>Весна в окно стучится (7 часов)</w:t>
            </w:r>
          </w:p>
        </w:tc>
      </w:tr>
      <w:tr w14:paraId="5C4B7C38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47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273C3D">
            <w:r>
              <w:t xml:space="preserve">28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30883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59D12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D3143">
            <w:r>
              <w:t xml:space="preserve">«Весна на моей улице».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97047">
            <w:r>
              <w:t xml:space="preserve">Экскурсия </w:t>
            </w:r>
          </w:p>
        </w:tc>
      </w:tr>
      <w:tr w14:paraId="588B82D6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6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36EE1">
            <w:r>
              <w:t>29-</w:t>
            </w:r>
          </w:p>
          <w:p w14:paraId="2A7C1F0C">
            <w:r>
              <w:t xml:space="preserve">30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4E46D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2472D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2D42F">
            <w:r>
              <w:t xml:space="preserve">«Полюбуйся, весна наступает!...»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734A3">
            <w:r>
              <w:t xml:space="preserve">Рисование весеннего пейзажа </w:t>
            </w:r>
          </w:p>
        </w:tc>
      </w:tr>
      <w:tr w14:paraId="3AE4C2D3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6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E924E">
            <w:r>
              <w:t>31-</w:t>
            </w:r>
          </w:p>
          <w:p w14:paraId="10DDB96E">
            <w:r>
              <w:t xml:space="preserve">32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14F3F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7C4C0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0F048">
            <w:pPr>
              <w:ind w:left="0" w:firstLine="0"/>
            </w:pPr>
            <w:r>
              <w:t xml:space="preserve">«Майский праздник – День Победы»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F32A1">
            <w:r>
              <w:t>Рисование на тему Дня Победы</w:t>
            </w:r>
          </w:p>
          <w:p w14:paraId="6D76F660">
            <w:r>
              <w:t xml:space="preserve"> </w:t>
            </w:r>
          </w:p>
        </w:tc>
      </w:tr>
      <w:tr w14:paraId="26DFFC1E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6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138C3">
            <w:r>
              <w:t xml:space="preserve">33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8BE8F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9BECC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88789">
            <w:r>
              <w:t xml:space="preserve">«Встречаем лето»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9296E">
            <w:r>
              <w:t xml:space="preserve">Рисование букета сирени </w:t>
            </w:r>
          </w:p>
        </w:tc>
      </w:tr>
      <w:tr w14:paraId="1B1330F9">
        <w:tblPrEx>
          <w:tblCellMar>
            <w:top w:w="53" w:type="dxa"/>
            <w:left w:w="90" w:type="dxa"/>
            <w:bottom w:w="5" w:type="dxa"/>
            <w:right w:w="49" w:type="dxa"/>
          </w:tblCellMar>
        </w:tblPrEx>
        <w:trPr>
          <w:trHeight w:val="56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A83E6">
            <w:r>
              <w:t xml:space="preserve">34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935D2">
            <w:r>
              <w:t xml:space="preserve">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3F42C">
            <w:r>
              <w:t xml:space="preserve"> 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97A79">
            <w:pPr>
              <w:ind w:left="0" w:firstLine="0"/>
            </w:pPr>
            <w:r>
              <w:t xml:space="preserve">«Искусство своими руками». 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3E0893">
            <w:r>
              <w:t xml:space="preserve">Творческая работа учащихся. Выставка работ учащихся </w:t>
            </w:r>
          </w:p>
        </w:tc>
      </w:tr>
    </w:tbl>
    <w:p w14:paraId="45757097">
      <w:pPr>
        <w:jc w:val="center"/>
        <w:rPr>
          <w:b/>
        </w:rPr>
      </w:pPr>
    </w:p>
    <w:p w14:paraId="0FE14147">
      <w:pPr>
        <w:jc w:val="center"/>
        <w:rPr>
          <w:b/>
        </w:rPr>
      </w:pPr>
    </w:p>
    <w:p w14:paraId="594CF028">
      <w:pPr>
        <w:jc w:val="center"/>
        <w:rPr>
          <w:b/>
        </w:rPr>
      </w:pPr>
      <w:r>
        <w:rPr>
          <w:b/>
        </w:rPr>
        <w:t>Список использованной литературы:</w:t>
      </w:r>
    </w:p>
    <w:p w14:paraId="02744057">
      <w:pPr>
        <w:jc w:val="center"/>
        <w:rPr>
          <w:b/>
        </w:rPr>
      </w:pPr>
    </w:p>
    <w:p w14:paraId="28EB0616">
      <w:pPr>
        <w:rPr>
          <w:b/>
        </w:rPr>
      </w:pPr>
    </w:p>
    <w:p w14:paraId="4C1005EE">
      <w:pPr>
        <w:pStyle w:val="10"/>
        <w:numPr>
          <w:ilvl w:val="0"/>
          <w:numId w:val="5"/>
        </w:numPr>
        <w:rPr>
          <w:szCs w:val="28"/>
        </w:rPr>
      </w:pPr>
      <w:r>
        <w:rPr>
          <w:color w:val="1A1A1A"/>
          <w:szCs w:val="28"/>
          <w:shd w:val="clear" w:color="auto" w:fill="FFFFFF"/>
        </w:rPr>
        <w:t>Межуева Ю.А. Сказочная гжель. – М.,2003г.</w:t>
      </w:r>
    </w:p>
    <w:p w14:paraId="3A34842E">
      <w:pPr>
        <w:pStyle w:val="10"/>
        <w:numPr>
          <w:ilvl w:val="0"/>
          <w:numId w:val="5"/>
        </w:numPr>
        <w:rPr>
          <w:szCs w:val="28"/>
        </w:rPr>
      </w:pPr>
      <w:r>
        <w:t>Примерные программы внеурочной деятельности. Начальное и основное образование/[В. А. Горский, А. А. Тимофеев, Д. В. Смирнов и др.]; под ред. В. А. Горского. – М.: Просвещение, 2010.-111с. – (Стандарты второго поколения)</w:t>
      </w:r>
    </w:p>
    <w:p w14:paraId="709DEC7F">
      <w:pPr>
        <w:pStyle w:val="10"/>
        <w:ind w:left="360" w:firstLine="0"/>
      </w:pPr>
    </w:p>
    <w:p w14:paraId="650D3086">
      <w:pPr>
        <w:pStyle w:val="10"/>
        <w:ind w:left="360" w:firstLine="0"/>
      </w:pPr>
    </w:p>
    <w:p w14:paraId="67F8ADF3">
      <w:pPr>
        <w:pStyle w:val="10"/>
        <w:ind w:left="360"/>
        <w:rPr>
          <w:b/>
          <w:bCs/>
        </w:rPr>
      </w:pPr>
      <w:r>
        <w:rPr>
          <w:b/>
          <w:bCs/>
        </w:rPr>
        <w:t xml:space="preserve">                                     Информационные ресурсы:</w:t>
      </w:r>
    </w:p>
    <w:p w14:paraId="67DBBC4D">
      <w:pPr>
        <w:pStyle w:val="10"/>
        <w:numPr>
          <w:ilvl w:val="0"/>
          <w:numId w:val="6"/>
        </w:numPr>
      </w:pPr>
      <w:r>
        <w:t>Интернет и единая коллекция цифровых образовательных ресурсов (</w:t>
      </w:r>
      <w:r>
        <w:fldChar w:fldCharType="begin"/>
      </w:r>
      <w:r>
        <w:instrText xml:space="preserve"> HYPERLINK "http://school-collection.edu.ru/" </w:instrText>
      </w:r>
      <w:r>
        <w:fldChar w:fldCharType="separate"/>
      </w:r>
      <w:r>
        <w:rPr>
          <w:rStyle w:val="6"/>
        </w:rPr>
        <w:t>http://school-collection.edu.ru/</w:t>
      </w:r>
      <w:r>
        <w:rPr>
          <w:rStyle w:val="6"/>
        </w:rPr>
        <w:fldChar w:fldCharType="end"/>
      </w:r>
      <w:r>
        <w:t xml:space="preserve">) </w:t>
      </w:r>
    </w:p>
    <w:p w14:paraId="14EB56DC">
      <w:pPr>
        <w:pStyle w:val="10"/>
        <w:numPr>
          <w:ilvl w:val="0"/>
          <w:numId w:val="6"/>
        </w:numPr>
      </w:pPr>
      <w:r>
        <w:t xml:space="preserve">Педсовет. Всероссийский Интернет – педсовет. Режим доступа: </w:t>
      </w:r>
      <w:r>
        <w:fldChar w:fldCharType="begin"/>
      </w:r>
      <w:r>
        <w:instrText xml:space="preserve"> HYPERLINK "http://pedsovet.org" </w:instrText>
      </w:r>
      <w:r>
        <w:fldChar w:fldCharType="separate"/>
      </w:r>
      <w:bookmarkStart w:id="0" w:name="OLE_LINK2"/>
      <w:bookmarkStart w:id="1" w:name="OLE_LINK1"/>
      <w:r>
        <w:rPr>
          <w:rStyle w:val="6"/>
          <w:lang w:val="en-US"/>
        </w:rPr>
        <w:t>http</w:t>
      </w:r>
      <w:r>
        <w:rPr>
          <w:rStyle w:val="6"/>
        </w:rPr>
        <w:t>://</w:t>
      </w:r>
      <w:r>
        <w:rPr>
          <w:rStyle w:val="6"/>
          <w:lang w:val="en-US"/>
        </w:rPr>
        <w:t>pedsovet</w:t>
      </w:r>
      <w:bookmarkEnd w:id="0"/>
      <w:bookmarkEnd w:id="1"/>
      <w:r>
        <w:rPr>
          <w:rStyle w:val="6"/>
        </w:rPr>
        <w:t>.</w:t>
      </w:r>
      <w:r>
        <w:rPr>
          <w:rStyle w:val="6"/>
          <w:lang w:val="en-US"/>
        </w:rPr>
        <w:t>org</w:t>
      </w:r>
      <w:r>
        <w:rPr>
          <w:rStyle w:val="6"/>
          <w:lang w:val="en-US"/>
        </w:rPr>
        <w:fldChar w:fldCharType="end"/>
      </w:r>
    </w:p>
    <w:p w14:paraId="538BE6EF">
      <w:pPr>
        <w:pStyle w:val="10"/>
        <w:numPr>
          <w:ilvl w:val="0"/>
          <w:numId w:val="6"/>
        </w:numPr>
        <w:rPr>
          <w:bCs/>
        </w:rPr>
      </w:pPr>
      <w:r>
        <w:t xml:space="preserve">Педагогическое сообщество. Режим доступа: </w:t>
      </w:r>
      <w:r>
        <w:fldChar w:fldCharType="begin"/>
      </w:r>
      <w:r>
        <w:instrText xml:space="preserve"> HYPERLINK "http://pedsovet.su" </w:instrText>
      </w:r>
      <w:r>
        <w:fldChar w:fldCharType="separate"/>
      </w:r>
      <w:r>
        <w:rPr>
          <w:rStyle w:val="6"/>
        </w:rPr>
        <w:t>http://pedsovet.</w:t>
      </w:r>
      <w:r>
        <w:rPr>
          <w:rStyle w:val="6"/>
          <w:lang w:val="en-US"/>
        </w:rPr>
        <w:t>su</w:t>
      </w:r>
      <w:r>
        <w:rPr>
          <w:rStyle w:val="6"/>
          <w:lang w:val="en-US"/>
        </w:rPr>
        <w:fldChar w:fldCharType="end"/>
      </w:r>
    </w:p>
    <w:p w14:paraId="1D38F213">
      <w:pPr>
        <w:pStyle w:val="10"/>
        <w:numPr>
          <w:ilvl w:val="0"/>
          <w:numId w:val="6"/>
        </w:numPr>
        <w:rPr>
          <w:bCs/>
        </w:rPr>
      </w:pPr>
      <w:r>
        <w:rPr>
          <w:bCs/>
        </w:rPr>
        <w:t xml:space="preserve">Инфоурок – образовательная платформа: </w:t>
      </w:r>
      <w:r>
        <w:fldChar w:fldCharType="begin"/>
      </w:r>
      <w:r>
        <w:instrText xml:space="preserve"> HYPERLINK "https://infourok.ru/" </w:instrText>
      </w:r>
      <w:r>
        <w:fldChar w:fldCharType="separate"/>
      </w:r>
      <w:r>
        <w:rPr>
          <w:rStyle w:val="6"/>
          <w:bCs/>
        </w:rPr>
        <w:t>https://infourok.ru/</w:t>
      </w:r>
      <w:r>
        <w:rPr>
          <w:rStyle w:val="6"/>
          <w:bCs/>
        </w:rPr>
        <w:fldChar w:fldCharType="end"/>
      </w:r>
    </w:p>
    <w:p w14:paraId="29B3FD39"/>
    <w:p w14:paraId="05B8F461">
      <w:pPr>
        <w:rPr>
          <w:i/>
        </w:rPr>
      </w:pPr>
    </w:p>
    <w:p w14:paraId="35B0373E">
      <w:pPr>
        <w:rPr>
          <w:i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9" w:lineRule="auto"/>
      </w:pPr>
      <w:r>
        <w:separator/>
      </w:r>
    </w:p>
  </w:footnote>
  <w:footnote w:type="continuationSeparator" w:id="1">
    <w:p>
      <w:pPr>
        <w:spacing w:before="0" w:after="0" w:line="26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B446B"/>
    <w:multiLevelType w:val="multilevel"/>
    <w:tmpl w:val="0ECB446B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554137"/>
    <w:multiLevelType w:val="multilevel"/>
    <w:tmpl w:val="1F554137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47DA417B"/>
    <w:multiLevelType w:val="multilevel"/>
    <w:tmpl w:val="47DA417B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61F006B2"/>
    <w:multiLevelType w:val="multilevel"/>
    <w:tmpl w:val="61F006B2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63631330"/>
    <w:multiLevelType w:val="multilevel"/>
    <w:tmpl w:val="63631330"/>
    <w:lvl w:ilvl="0" w:tentative="0">
      <w:start w:val="1"/>
      <w:numFmt w:val="bullet"/>
      <w:lvlText w:val="-"/>
      <w:lvlJc w:val="left"/>
      <w:pPr>
        <w:ind w:left="1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6AF05214"/>
    <w:multiLevelType w:val="multilevel"/>
    <w:tmpl w:val="6AF05214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47"/>
    <w:rsid w:val="000720BB"/>
    <w:rsid w:val="000F3299"/>
    <w:rsid w:val="00177278"/>
    <w:rsid w:val="001B2D82"/>
    <w:rsid w:val="00256ABB"/>
    <w:rsid w:val="002E26A0"/>
    <w:rsid w:val="002E27FC"/>
    <w:rsid w:val="00361981"/>
    <w:rsid w:val="00386C0A"/>
    <w:rsid w:val="00411A57"/>
    <w:rsid w:val="00440BDC"/>
    <w:rsid w:val="00456104"/>
    <w:rsid w:val="00471377"/>
    <w:rsid w:val="004823F0"/>
    <w:rsid w:val="005E305A"/>
    <w:rsid w:val="005F3F18"/>
    <w:rsid w:val="00611170"/>
    <w:rsid w:val="006661D6"/>
    <w:rsid w:val="00743F8B"/>
    <w:rsid w:val="007467E7"/>
    <w:rsid w:val="007964FE"/>
    <w:rsid w:val="008569FC"/>
    <w:rsid w:val="008B3EFB"/>
    <w:rsid w:val="008E7647"/>
    <w:rsid w:val="009D1346"/>
    <w:rsid w:val="00A06DE6"/>
    <w:rsid w:val="00A4099B"/>
    <w:rsid w:val="00B37A39"/>
    <w:rsid w:val="00BD2D26"/>
    <w:rsid w:val="00CD72DD"/>
    <w:rsid w:val="00DF2032"/>
    <w:rsid w:val="00E866B2"/>
    <w:rsid w:val="00F1214E"/>
    <w:rsid w:val="00F61194"/>
    <w:rsid w:val="00FB6B98"/>
    <w:rsid w:val="22510B1D"/>
    <w:rsid w:val="3E39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4" w:line="269" w:lineRule="auto"/>
      <w:ind w:left="10" w:right="144" w:hanging="10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paragraph" w:styleId="2">
    <w:name w:val="heading 1"/>
    <w:next w:val="1"/>
    <w:link w:val="11"/>
    <w:unhideWhenUsed/>
    <w:qFormat/>
    <w:uiPriority w:val="9"/>
    <w:pPr>
      <w:keepNext/>
      <w:keepLines/>
      <w:spacing w:after="4" w:line="250" w:lineRule="auto"/>
      <w:ind w:left="10" w:hanging="10"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"/>
    <w:basedOn w:val="1"/>
    <w:link w:val="13"/>
    <w:qFormat/>
    <w:uiPriority w:val="1"/>
    <w:pPr>
      <w:widowControl w:val="0"/>
      <w:autoSpaceDE w:val="0"/>
      <w:autoSpaceDN w:val="0"/>
      <w:spacing w:after="0" w:line="240" w:lineRule="auto"/>
      <w:ind w:left="472" w:right="0" w:hanging="360"/>
      <w:jc w:val="left"/>
    </w:pPr>
    <w:rPr>
      <w:color w:val="auto"/>
      <w:sz w:val="24"/>
      <w:szCs w:val="24"/>
      <w:lang w:bidi="ru-RU"/>
    </w:rPr>
  </w:style>
  <w:style w:type="paragraph" w:styleId="9">
    <w:name w:val="Normal (Web)"/>
    <w:basedOn w:val="1"/>
    <w:semiHidden/>
    <w:unhideWhenUsed/>
    <w:qFormat/>
    <w:uiPriority w:val="99"/>
    <w:rPr>
      <w:sz w:val="24"/>
      <w:szCs w:val="24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color w:val="000000"/>
      <w:sz w:val="24"/>
      <w:lang w:eastAsia="ru-RU"/>
    </w:rPr>
  </w:style>
  <w:style w:type="character" w:customStyle="1" w:styleId="12">
    <w:name w:val="Текст выноски Знак"/>
    <w:basedOn w:val="3"/>
    <w:link w:val="7"/>
    <w:semiHidden/>
    <w:qFormat/>
    <w:uiPriority w:val="99"/>
    <w:rPr>
      <w:rFonts w:ascii="Segoe UI" w:hAnsi="Segoe UI" w:eastAsia="Times New Roman" w:cs="Segoe UI"/>
      <w:color w:val="000000"/>
      <w:sz w:val="18"/>
      <w:szCs w:val="18"/>
      <w:lang w:eastAsia="ru-RU"/>
    </w:rPr>
  </w:style>
  <w:style w:type="character" w:customStyle="1" w:styleId="13">
    <w:name w:val="Основной текст Знак"/>
    <w:basedOn w:val="3"/>
    <w:link w:val="8"/>
    <w:qFormat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4547</Words>
  <Characters>25919</Characters>
  <Lines>215</Lines>
  <Paragraphs>60</Paragraphs>
  <TotalTime>264</TotalTime>
  <ScaleCrop>false</ScaleCrop>
  <LinksUpToDate>false</LinksUpToDate>
  <CharactersWithSpaces>30406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2023-09-12T19:48:00Z</dcterms:created>
  <dc:creator>Пользователь Windows</dc:creator>
  <cp:lastModifiedBy>днс</cp:lastModifiedBy>
  <cp:lastPrinted>2023-09-17T19:16:00Z</cp:lastPrinted>
  <dcterms:modified xsi:type="dcterms:W3CDTF">2024-11-05T04:49:21Z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FE645E8209F5488091DD3F47BEEA2282_12</vt:lpwstr>
  </property>
</Properties>
</file>